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FC55" w14:textId="77777777" w:rsidR="008279FB" w:rsidRDefault="008279FB" w:rsidP="009458C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4A5FF" w14:textId="2FE44E76" w:rsidR="008279FB" w:rsidRDefault="008279FB" w:rsidP="008279F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DJEČJI VRTIĆ OPUZEN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Zagrebačka 3/1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20355 Opuzen</w:t>
      </w:r>
    </w:p>
    <w:p w14:paraId="1299F32F" w14:textId="77777777" w:rsidR="009458C2" w:rsidRPr="003C772D" w:rsidRDefault="009458C2" w:rsidP="009458C2">
      <w:pPr>
        <w:spacing w:line="36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37130C25" w14:textId="77777777" w:rsidR="009458C2" w:rsidRDefault="009458C2" w:rsidP="009458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ZA INICIJALNI RAZGOVOR</w:t>
      </w:r>
    </w:p>
    <w:p w14:paraId="70C5B883" w14:textId="77777777" w:rsidR="008360F0" w:rsidRDefault="008360F0" w:rsidP="009458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467F5" w14:textId="77777777" w:rsidR="009458C2" w:rsidRDefault="009458C2" w:rsidP="009458C2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C2">
        <w:rPr>
          <w:rFonts w:ascii="Times New Roman" w:hAnsi="Times New Roman" w:cs="Times New Roman"/>
          <w:sz w:val="24"/>
          <w:szCs w:val="24"/>
        </w:rPr>
        <w:t xml:space="preserve">Ispunjeni Obrazac za inicijalni razgovor </w:t>
      </w:r>
      <w:r w:rsidRPr="009458C2">
        <w:rPr>
          <w:rFonts w:ascii="Times New Roman" w:hAnsi="Times New Roman" w:cs="Times New Roman"/>
          <w:b/>
          <w:bCs/>
          <w:sz w:val="24"/>
          <w:szCs w:val="24"/>
        </w:rPr>
        <w:t>sastavni je dio upisnog postupka</w:t>
      </w:r>
      <w:r w:rsidRPr="009458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551146" w14:textId="77777777" w:rsidR="009458C2" w:rsidRDefault="009458C2" w:rsidP="009458C2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C2">
        <w:rPr>
          <w:rFonts w:ascii="Times New Roman" w:hAnsi="Times New Roman" w:cs="Times New Roman"/>
          <w:sz w:val="24"/>
          <w:szCs w:val="24"/>
        </w:rPr>
        <w:t>Cilj je inicijalnog razgovora upoznati psihofizički razvoj djeteta na temelju procjene roditelja/skrbnika, priložene dokumentacije i zapažanja stručnih suradnika o ponašanju djeteta tijekom razgovora</w:t>
      </w:r>
      <w:r w:rsidR="008360F0">
        <w:rPr>
          <w:rFonts w:ascii="Times New Roman" w:hAnsi="Times New Roman" w:cs="Times New Roman"/>
          <w:sz w:val="24"/>
          <w:szCs w:val="24"/>
        </w:rPr>
        <w:t>, a kako bi se dijete na što kvalitetniji način uključilo u odgojnu skupinu.</w:t>
      </w:r>
    </w:p>
    <w:p w14:paraId="35847A3B" w14:textId="77777777" w:rsidR="009458C2" w:rsidRDefault="009458C2" w:rsidP="009458C2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C2">
        <w:rPr>
          <w:rFonts w:ascii="Times New Roman" w:hAnsi="Times New Roman" w:cs="Times New Roman"/>
          <w:b/>
          <w:bCs/>
          <w:sz w:val="24"/>
          <w:szCs w:val="24"/>
        </w:rPr>
        <w:t>Podatke ispunite čitko, a u pitanjima zaokružite</w:t>
      </w:r>
      <w:r w:rsidR="008360F0">
        <w:rPr>
          <w:rFonts w:ascii="Times New Roman" w:hAnsi="Times New Roman" w:cs="Times New Roman"/>
          <w:b/>
          <w:bCs/>
          <w:sz w:val="24"/>
          <w:szCs w:val="24"/>
        </w:rPr>
        <w:t>, označite</w:t>
      </w:r>
      <w:r w:rsidRPr="009458C2">
        <w:rPr>
          <w:rFonts w:ascii="Times New Roman" w:hAnsi="Times New Roman" w:cs="Times New Roman"/>
          <w:b/>
          <w:bCs/>
          <w:sz w:val="24"/>
          <w:szCs w:val="24"/>
        </w:rPr>
        <w:t xml:space="preserve"> ili nadopunite odgovore koji opisuju dijete</w:t>
      </w:r>
      <w:r w:rsidRPr="009458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51EE12" w14:textId="77777777" w:rsidR="008360F0" w:rsidRPr="008360F0" w:rsidRDefault="00436ACB" w:rsidP="009458C2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60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PRILOŽITE POSTOJEĆU MEDICINSKU I DRUGU RELEVANTNU DOKUMENTACIJU BITNU ZA ZDRAVSTVENO STANJE I RAZVOJ DJETETA. </w:t>
      </w:r>
    </w:p>
    <w:p w14:paraId="0026EAB4" w14:textId="77777777" w:rsidR="009458C2" w:rsidRDefault="009458C2" w:rsidP="009458C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06BDC6" w14:textId="77777777" w:rsidR="009458C2" w:rsidRPr="001472AA" w:rsidRDefault="009458C2" w:rsidP="009458C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9458C2" w14:paraId="5A633553" w14:textId="77777777" w:rsidTr="00D65D7C">
        <w:tc>
          <w:tcPr>
            <w:tcW w:w="4815" w:type="dxa"/>
            <w:tcBorders>
              <w:right w:val="nil"/>
            </w:tcBorders>
          </w:tcPr>
          <w:p w14:paraId="4DAB5296" w14:textId="77777777" w:rsidR="009458C2" w:rsidRPr="002A2CB1" w:rsidRDefault="009458C2" w:rsidP="00D65D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DJETETA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47" w:type="dxa"/>
            <w:tcBorders>
              <w:left w:val="nil"/>
            </w:tcBorders>
          </w:tcPr>
          <w:p w14:paraId="408C1DE2" w14:textId="77777777" w:rsidR="009458C2" w:rsidRDefault="009458C2" w:rsidP="00D65D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8C2" w14:paraId="784838E0" w14:textId="77777777" w:rsidTr="00D65D7C">
        <w:tc>
          <w:tcPr>
            <w:tcW w:w="4815" w:type="dxa"/>
            <w:tcBorders>
              <w:right w:val="nil"/>
            </w:tcBorders>
          </w:tcPr>
          <w:p w14:paraId="2B01A345" w14:textId="77777777" w:rsidR="009458C2" w:rsidRPr="002A2CB1" w:rsidRDefault="009458C2" w:rsidP="00D65D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GODINA ROĐENJA DJETETA:</w:t>
            </w:r>
          </w:p>
        </w:tc>
        <w:tc>
          <w:tcPr>
            <w:tcW w:w="4247" w:type="dxa"/>
            <w:tcBorders>
              <w:left w:val="nil"/>
            </w:tcBorders>
          </w:tcPr>
          <w:p w14:paraId="78E15A0A" w14:textId="77777777" w:rsidR="009458C2" w:rsidRDefault="009458C2" w:rsidP="00D65D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AE456" w14:textId="77777777" w:rsidR="00C84B19" w:rsidRDefault="00C84B19" w:rsidP="006F2A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66D90" w14:textId="77777777" w:rsidR="006F2A1F" w:rsidRDefault="006F2A1F" w:rsidP="006F2A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6219A" w14:textId="77777777" w:rsidR="00502354" w:rsidRPr="00502354" w:rsidRDefault="006F2A1F" w:rsidP="000E55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OBITELJI:</w:t>
      </w:r>
    </w:p>
    <w:p w14:paraId="75B3E72F" w14:textId="77777777" w:rsidR="006F2A1F" w:rsidRDefault="006F2A1F" w:rsidP="000E55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kim dijete živi </w:t>
      </w:r>
      <w:r w:rsidRPr="00244AFE">
        <w:rPr>
          <w:rFonts w:ascii="Times New Roman" w:hAnsi="Times New Roman" w:cs="Times New Roman"/>
          <w:sz w:val="20"/>
          <w:szCs w:val="20"/>
        </w:rPr>
        <w:t>(navesti)</w:t>
      </w:r>
      <w:r>
        <w:rPr>
          <w:rFonts w:ascii="Times New Roman" w:hAnsi="Times New Roman" w:cs="Times New Roman"/>
          <w:sz w:val="24"/>
          <w:szCs w:val="24"/>
        </w:rPr>
        <w:t>?: _______________________________________________</w:t>
      </w:r>
    </w:p>
    <w:p w14:paraId="11B8F8E7" w14:textId="77777777" w:rsidR="006F2A1F" w:rsidRPr="006F2A1F" w:rsidRDefault="006F2A1F" w:rsidP="000E55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dijete NE živi s oba roditelja, navesti razlog: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6F2A1F" w14:paraId="4FB24DDE" w14:textId="77777777" w:rsidTr="00DC4679">
        <w:tc>
          <w:tcPr>
            <w:tcW w:w="4673" w:type="dxa"/>
          </w:tcPr>
          <w:p w14:paraId="00316F18" w14:textId="77777777" w:rsidR="006F2A1F" w:rsidRPr="006F2A1F" w:rsidRDefault="006F2A1F" w:rsidP="000E55C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A1F">
              <w:rPr>
                <w:rFonts w:ascii="Times New Roman" w:hAnsi="Times New Roman" w:cs="Times New Roman"/>
                <w:sz w:val="24"/>
                <w:szCs w:val="24"/>
              </w:rPr>
              <w:t>Boravak u drugom gradu</w:t>
            </w:r>
            <w:r w:rsidRPr="006F2A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2A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89" w:type="dxa"/>
          </w:tcPr>
          <w:p w14:paraId="037F8F8A" w14:textId="77777777" w:rsidR="006F2A1F" w:rsidRPr="00DC4679" w:rsidRDefault="00DC4679" w:rsidP="000E55C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Udomiteljstvo </w:t>
            </w:r>
          </w:p>
        </w:tc>
      </w:tr>
      <w:tr w:rsidR="006F2A1F" w14:paraId="3AA6097F" w14:textId="77777777" w:rsidTr="00DC4679">
        <w:tc>
          <w:tcPr>
            <w:tcW w:w="4673" w:type="dxa"/>
          </w:tcPr>
          <w:p w14:paraId="0662105C" w14:textId="77777777" w:rsidR="006F2A1F" w:rsidRPr="006F2A1F" w:rsidRDefault="006F2A1F" w:rsidP="000E55C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Razvod braka</w:t>
            </w:r>
          </w:p>
        </w:tc>
        <w:tc>
          <w:tcPr>
            <w:tcW w:w="4389" w:type="dxa"/>
          </w:tcPr>
          <w:p w14:paraId="7B1A4A6C" w14:textId="77777777" w:rsidR="006F2A1F" w:rsidRPr="00DC4679" w:rsidRDefault="00DC4679" w:rsidP="000E55C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Skrbništvo </w:t>
            </w:r>
          </w:p>
        </w:tc>
      </w:tr>
      <w:tr w:rsidR="006F2A1F" w14:paraId="6908472F" w14:textId="77777777" w:rsidTr="00DC4679">
        <w:tc>
          <w:tcPr>
            <w:tcW w:w="4673" w:type="dxa"/>
          </w:tcPr>
          <w:p w14:paraId="0EC71525" w14:textId="77777777" w:rsidR="006F2A1F" w:rsidRPr="006F2A1F" w:rsidRDefault="006F2A1F" w:rsidP="000E55C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Razvrgnuta izvanbračna zajednica</w:t>
            </w:r>
          </w:p>
        </w:tc>
        <w:tc>
          <w:tcPr>
            <w:tcW w:w="4389" w:type="dxa"/>
          </w:tcPr>
          <w:p w14:paraId="0682F547" w14:textId="77777777" w:rsidR="006F2A1F" w:rsidRPr="00DC4679" w:rsidRDefault="00502354" w:rsidP="000E55C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Zabrana prilaska djetetu</w:t>
            </w:r>
          </w:p>
        </w:tc>
      </w:tr>
      <w:tr w:rsidR="006F2A1F" w14:paraId="75346ECA" w14:textId="77777777" w:rsidTr="00DC4679">
        <w:tc>
          <w:tcPr>
            <w:tcW w:w="4673" w:type="dxa"/>
          </w:tcPr>
          <w:p w14:paraId="7D9FBE39" w14:textId="77777777" w:rsidR="006F2A1F" w:rsidRPr="006F2A1F" w:rsidRDefault="00502354" w:rsidP="000E55C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 </w:t>
            </w:r>
            <w:r w:rsidR="00244AFE" w:rsidRPr="00244AFE">
              <w:rPr>
                <w:rFonts w:ascii="Times New Roman" w:hAnsi="Times New Roman" w:cs="Times New Roman"/>
                <w:sz w:val="20"/>
                <w:szCs w:val="20"/>
              </w:rPr>
              <w:t>(navesti)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89" w:type="dxa"/>
          </w:tcPr>
          <w:p w14:paraId="74517CFA" w14:textId="77777777" w:rsidR="006F2A1F" w:rsidRDefault="006F2A1F" w:rsidP="006F2A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B31D7" w14:textId="77777777" w:rsidR="00502354" w:rsidRPr="00502354" w:rsidRDefault="00DC4679" w:rsidP="000E55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Obitelj je u tretmanu Centra za socijalnu skrb</w:t>
      </w:r>
      <w:r w:rsidR="00244AFE">
        <w:rPr>
          <w:rFonts w:ascii="Times New Roman" w:hAnsi="Times New Roman" w:cs="Times New Roman"/>
          <w:sz w:val="24"/>
          <w:szCs w:val="24"/>
        </w:rPr>
        <w:t xml:space="preserve"> </w:t>
      </w:r>
      <w:r w:rsidR="00244AFE" w:rsidRPr="00244AFE">
        <w:rPr>
          <w:rFonts w:ascii="Times New Roman" w:hAnsi="Times New Roman" w:cs="Times New Roman"/>
          <w:sz w:val="20"/>
          <w:szCs w:val="20"/>
        </w:rPr>
        <w:t>(</w:t>
      </w:r>
      <w:r w:rsidR="00244AFE">
        <w:rPr>
          <w:rFonts w:ascii="Times New Roman" w:hAnsi="Times New Roman" w:cs="Times New Roman"/>
          <w:sz w:val="20"/>
          <w:szCs w:val="20"/>
        </w:rPr>
        <w:t>zaokruži</w:t>
      </w:r>
      <w:r w:rsidR="00244AFE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32040C0D" w14:textId="77777777" w:rsidR="00DC4679" w:rsidRDefault="00DC4679" w:rsidP="000E55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da, koja je to vrsta</w:t>
      </w:r>
      <w:r w:rsidR="000E55CE">
        <w:rPr>
          <w:rFonts w:ascii="Times New Roman" w:hAnsi="Times New Roman" w:cs="Times New Roman"/>
          <w:sz w:val="24"/>
          <w:szCs w:val="24"/>
        </w:rPr>
        <w:t xml:space="preserve"> </w:t>
      </w:r>
      <w:r w:rsidR="00244AFE" w:rsidRPr="00244AFE">
        <w:rPr>
          <w:rFonts w:ascii="Times New Roman" w:hAnsi="Times New Roman" w:cs="Times New Roman"/>
          <w:sz w:val="20"/>
          <w:szCs w:val="20"/>
        </w:rPr>
        <w:t>(</w:t>
      </w:r>
      <w:r w:rsidR="00244AFE">
        <w:rPr>
          <w:rFonts w:ascii="Times New Roman" w:hAnsi="Times New Roman" w:cs="Times New Roman"/>
          <w:sz w:val="20"/>
          <w:szCs w:val="20"/>
        </w:rPr>
        <w:t>označiti</w:t>
      </w:r>
      <w:r w:rsidR="00244AFE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4368"/>
      </w:tblGrid>
      <w:tr w:rsidR="00502354" w14:paraId="1F9EAA49" w14:textId="77777777" w:rsidTr="000E55CE">
        <w:tc>
          <w:tcPr>
            <w:tcW w:w="4531" w:type="dxa"/>
          </w:tcPr>
          <w:p w14:paraId="604F2DCE" w14:textId="77777777" w:rsidR="00502354" w:rsidRPr="00502354" w:rsidRDefault="000E55CE" w:rsidP="000E55CE">
            <w:pPr>
              <w:pStyle w:val="ListParagraph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Nadzor nad roditeljskim pravom</w:t>
            </w:r>
          </w:p>
        </w:tc>
        <w:tc>
          <w:tcPr>
            <w:tcW w:w="4531" w:type="dxa"/>
          </w:tcPr>
          <w:p w14:paraId="589D24EE" w14:textId="77777777" w:rsidR="00502354" w:rsidRPr="000E55CE" w:rsidRDefault="000E55CE" w:rsidP="000E55CE">
            <w:pPr>
              <w:pStyle w:val="ListParagraph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Brakorazvodna parnica</w:t>
            </w:r>
          </w:p>
        </w:tc>
      </w:tr>
      <w:tr w:rsidR="00502354" w14:paraId="16448DC5" w14:textId="77777777" w:rsidTr="000E55CE">
        <w:tc>
          <w:tcPr>
            <w:tcW w:w="4531" w:type="dxa"/>
          </w:tcPr>
          <w:p w14:paraId="24F7749C" w14:textId="77777777" w:rsidR="00502354" w:rsidRPr="000E55CE" w:rsidRDefault="000E55CE" w:rsidP="000E55CE">
            <w:pPr>
              <w:pStyle w:val="ListParagraph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Korisnici pomoći</w:t>
            </w:r>
          </w:p>
        </w:tc>
        <w:tc>
          <w:tcPr>
            <w:tcW w:w="4531" w:type="dxa"/>
          </w:tcPr>
          <w:p w14:paraId="44414017" w14:textId="77777777" w:rsidR="00502354" w:rsidRPr="000E55CE" w:rsidRDefault="000E55CE" w:rsidP="000E55CE">
            <w:pPr>
              <w:pStyle w:val="ListParagraph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Ostalo, navesti:</w:t>
            </w:r>
          </w:p>
        </w:tc>
      </w:tr>
    </w:tbl>
    <w:p w14:paraId="5EFF891E" w14:textId="77777777" w:rsidR="00502354" w:rsidRPr="00502354" w:rsidRDefault="00502354" w:rsidP="0050235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3C39D7" w14:textId="77777777" w:rsidR="00A7022D" w:rsidRPr="00A7022D" w:rsidRDefault="00A7022D" w:rsidP="000E55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li bilo važnih promjena u obitelji u zadnje vrijeme</w:t>
      </w:r>
      <w:r w:rsidR="000E55CE">
        <w:rPr>
          <w:rFonts w:ascii="Times New Roman" w:hAnsi="Times New Roman" w:cs="Times New Roman"/>
          <w:sz w:val="24"/>
          <w:szCs w:val="24"/>
        </w:rPr>
        <w:t xml:space="preserve">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 xml:space="preserve">:  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7D839CD5" w14:textId="77777777" w:rsidR="00A7022D" w:rsidRDefault="00A7022D" w:rsidP="000E55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da, koje su to promjene bile</w:t>
      </w:r>
      <w:r w:rsidR="000E55CE">
        <w:rPr>
          <w:rFonts w:ascii="Times New Roman" w:hAnsi="Times New Roman" w:cs="Times New Roman"/>
          <w:sz w:val="24"/>
          <w:szCs w:val="24"/>
        </w:rPr>
        <w:t xml:space="preserve">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označit</w:t>
      </w:r>
      <w:r w:rsidR="00426538" w:rsidRPr="00244AFE">
        <w:rPr>
          <w:rFonts w:ascii="Times New Roman" w:hAnsi="Times New Roman" w:cs="Times New Roman"/>
          <w:sz w:val="20"/>
          <w:szCs w:val="20"/>
        </w:rPr>
        <w:t>i)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248C44" w14:textId="77777777" w:rsidR="00A7022D" w:rsidRDefault="00A7022D" w:rsidP="000E55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Preseljenje</w:t>
      </w:r>
    </w:p>
    <w:p w14:paraId="3E25F454" w14:textId="77777777" w:rsidR="00A7022D" w:rsidRDefault="00A7022D" w:rsidP="000E55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Razvod</w:t>
      </w:r>
    </w:p>
    <w:p w14:paraId="511B1C5F" w14:textId="77777777" w:rsidR="00A7022D" w:rsidRDefault="00A7022D" w:rsidP="000E55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Bolest </w:t>
      </w:r>
    </w:p>
    <w:p w14:paraId="181C4AE5" w14:textId="77777777" w:rsidR="00A7022D" w:rsidRDefault="00A7022D" w:rsidP="000E55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Smrt člana obitelji</w:t>
      </w:r>
    </w:p>
    <w:p w14:paraId="1071F9A1" w14:textId="77777777" w:rsidR="00A7022D" w:rsidRDefault="00A7022D" w:rsidP="000E55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 (navesti):</w:t>
      </w:r>
    </w:p>
    <w:p w14:paraId="7F823F12" w14:textId="77777777" w:rsidR="00A7022D" w:rsidRDefault="00A7022D" w:rsidP="00A702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A8E79" w14:textId="77777777" w:rsidR="00502354" w:rsidRPr="00502354" w:rsidRDefault="00E21E61" w:rsidP="000E55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ZDRAVSTVENOM I RAZVOJNOM STATUSU DJETETA</w:t>
      </w:r>
    </w:p>
    <w:p w14:paraId="09F89865" w14:textId="77777777" w:rsidR="00A7022D" w:rsidRDefault="00A7022D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Trudnoća je bila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 xml:space="preserve">:  uredna / rizična / ostalo </w:t>
      </w:r>
      <w:r w:rsidR="00426538" w:rsidRPr="00244AFE">
        <w:rPr>
          <w:rFonts w:ascii="Times New Roman" w:hAnsi="Times New Roman" w:cs="Times New Roman"/>
          <w:sz w:val="20"/>
          <w:szCs w:val="20"/>
        </w:rPr>
        <w:t>(navesti)</w:t>
      </w:r>
      <w:r>
        <w:rPr>
          <w:rFonts w:ascii="Times New Roman" w:hAnsi="Times New Roman" w:cs="Times New Roman"/>
          <w:sz w:val="24"/>
          <w:szCs w:val="24"/>
        </w:rPr>
        <w:t>: ___________________</w:t>
      </w:r>
    </w:p>
    <w:p w14:paraId="20FB0567" w14:textId="77777777" w:rsidR="00A7022D" w:rsidRDefault="00A7022D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Vrsta poroda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</w:t>
      </w:r>
      <w:r w:rsidR="00426538" w:rsidRPr="00244AFE">
        <w:rPr>
          <w:rFonts w:ascii="Times New Roman" w:hAnsi="Times New Roman" w:cs="Times New Roman"/>
          <w:sz w:val="20"/>
          <w:szCs w:val="20"/>
        </w:rPr>
        <w:t>i)</w:t>
      </w:r>
      <w:r>
        <w:rPr>
          <w:rFonts w:ascii="Times New Roman" w:hAnsi="Times New Roman" w:cs="Times New Roman"/>
          <w:sz w:val="24"/>
          <w:szCs w:val="24"/>
        </w:rPr>
        <w:t>:  prirodan / carski rez / vakuum / težak porod / ostalo</w:t>
      </w:r>
      <w:r w:rsidR="00426538">
        <w:rPr>
          <w:rFonts w:ascii="Times New Roman" w:hAnsi="Times New Roman" w:cs="Times New Roman"/>
          <w:sz w:val="24"/>
          <w:szCs w:val="24"/>
        </w:rPr>
        <w:t xml:space="preserve"> </w:t>
      </w:r>
      <w:r w:rsidR="00426538" w:rsidRPr="00244AFE">
        <w:rPr>
          <w:rFonts w:ascii="Times New Roman" w:hAnsi="Times New Roman" w:cs="Times New Roman"/>
          <w:sz w:val="20"/>
          <w:szCs w:val="20"/>
        </w:rPr>
        <w:t>(navesti)</w:t>
      </w:r>
      <w:r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590B086C" w14:textId="77777777" w:rsidR="00A7022D" w:rsidRDefault="00E21E61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Porod s </w:t>
      </w:r>
      <w:r w:rsidR="00426538" w:rsidRPr="00244AFE">
        <w:rPr>
          <w:rFonts w:ascii="Times New Roman" w:hAnsi="Times New Roman" w:cs="Times New Roman"/>
          <w:sz w:val="20"/>
          <w:szCs w:val="20"/>
        </w:rPr>
        <w:t>(navesti)</w:t>
      </w:r>
      <w:r>
        <w:rPr>
          <w:rFonts w:ascii="Times New Roman" w:hAnsi="Times New Roman" w:cs="Times New Roman"/>
          <w:sz w:val="24"/>
          <w:szCs w:val="24"/>
        </w:rPr>
        <w:t xml:space="preserve"> ______________ tjedana.</w:t>
      </w:r>
    </w:p>
    <w:p w14:paraId="174F066E" w14:textId="77777777" w:rsidR="00E21E61" w:rsidRDefault="00E21E61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djeteta pri porodu i nakon poroda</w:t>
      </w:r>
      <w:r w:rsidR="00426538">
        <w:rPr>
          <w:rFonts w:ascii="Times New Roman" w:hAnsi="Times New Roman" w:cs="Times New Roman"/>
          <w:sz w:val="24"/>
          <w:szCs w:val="24"/>
        </w:rPr>
        <w:t xml:space="preserve">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1E61" w14:paraId="39AD12C3" w14:textId="77777777" w:rsidTr="00E21E61">
        <w:tc>
          <w:tcPr>
            <w:tcW w:w="4531" w:type="dxa"/>
          </w:tcPr>
          <w:p w14:paraId="4DB672B7" w14:textId="77777777" w:rsidR="00E21E61" w:rsidRPr="00E21E61" w:rsidRDefault="00E21E61" w:rsidP="000E55CE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Uredno </w:t>
            </w:r>
          </w:p>
        </w:tc>
        <w:tc>
          <w:tcPr>
            <w:tcW w:w="4531" w:type="dxa"/>
          </w:tcPr>
          <w:p w14:paraId="6B5BBEA1" w14:textId="77777777" w:rsidR="00E21E61" w:rsidRPr="00E21E61" w:rsidRDefault="00E21E61" w:rsidP="000E55CE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Infekcija</w:t>
            </w:r>
          </w:p>
        </w:tc>
      </w:tr>
      <w:tr w:rsidR="00E21E61" w14:paraId="6DA75902" w14:textId="77777777" w:rsidTr="00E21E61">
        <w:tc>
          <w:tcPr>
            <w:tcW w:w="4531" w:type="dxa"/>
          </w:tcPr>
          <w:p w14:paraId="3FB58873" w14:textId="77777777" w:rsidR="00E21E61" w:rsidRPr="00E21E61" w:rsidRDefault="00E21E61" w:rsidP="000E55CE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Omotana pupkovina</w:t>
            </w:r>
          </w:p>
        </w:tc>
        <w:tc>
          <w:tcPr>
            <w:tcW w:w="4531" w:type="dxa"/>
          </w:tcPr>
          <w:p w14:paraId="324073CD" w14:textId="77777777" w:rsidR="00E21E61" w:rsidRPr="00E21E61" w:rsidRDefault="00E21E61" w:rsidP="000E55CE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Intrakranijalno krvarenje</w:t>
            </w:r>
          </w:p>
        </w:tc>
      </w:tr>
      <w:tr w:rsidR="00E21E61" w14:paraId="07FCF919" w14:textId="77777777" w:rsidTr="00E21E61">
        <w:tc>
          <w:tcPr>
            <w:tcW w:w="4531" w:type="dxa"/>
          </w:tcPr>
          <w:p w14:paraId="480EA440" w14:textId="77777777" w:rsidR="00E21E61" w:rsidRPr="00E21E61" w:rsidRDefault="00E21E61" w:rsidP="000E55CE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Asfiksija</w:t>
            </w:r>
          </w:p>
        </w:tc>
        <w:tc>
          <w:tcPr>
            <w:tcW w:w="4531" w:type="dxa"/>
          </w:tcPr>
          <w:p w14:paraId="74C01545" w14:textId="77777777" w:rsidR="00E21E61" w:rsidRPr="00E21E61" w:rsidRDefault="00E21E61" w:rsidP="000E55CE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Primanje kisika</w:t>
            </w:r>
          </w:p>
        </w:tc>
      </w:tr>
      <w:tr w:rsidR="00E21E61" w14:paraId="7DC742F5" w14:textId="77777777" w:rsidTr="00E21E61">
        <w:tc>
          <w:tcPr>
            <w:tcW w:w="4531" w:type="dxa"/>
          </w:tcPr>
          <w:p w14:paraId="0EECDF78" w14:textId="77777777" w:rsidR="00E21E61" w:rsidRPr="00E21E61" w:rsidRDefault="00E21E61" w:rsidP="000E55CE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Inkubator</w:t>
            </w:r>
          </w:p>
        </w:tc>
        <w:tc>
          <w:tcPr>
            <w:tcW w:w="4531" w:type="dxa"/>
          </w:tcPr>
          <w:p w14:paraId="3045B897" w14:textId="77777777" w:rsidR="00E21E61" w:rsidRPr="00E21E61" w:rsidRDefault="00E21E61" w:rsidP="000E55CE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 </w:t>
            </w:r>
            <w:r w:rsidR="00426538" w:rsidRPr="00244AFE">
              <w:rPr>
                <w:rFonts w:ascii="Times New Roman" w:hAnsi="Times New Roman" w:cs="Times New Roman"/>
                <w:sz w:val="20"/>
                <w:szCs w:val="20"/>
              </w:rPr>
              <w:t>(navesti)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6060A37E" w14:textId="77777777" w:rsidR="00E21E61" w:rsidRPr="00E21E61" w:rsidRDefault="00E21E61" w:rsidP="00E21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D0797" w14:textId="77777777" w:rsidR="00E21E61" w:rsidRPr="00E21E61" w:rsidRDefault="00E21E61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je dosad boravilo u bolnici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4FC91E7F" w14:textId="77777777" w:rsidR="00E21E61" w:rsidRDefault="00E21E61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da, molimo nadopunite sljedeće podatke: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1E61" w14:paraId="32BD192F" w14:textId="77777777" w:rsidTr="00E21E61">
        <w:tc>
          <w:tcPr>
            <w:tcW w:w="9062" w:type="dxa"/>
          </w:tcPr>
          <w:p w14:paraId="71A3C4AD" w14:textId="77777777" w:rsidR="00E21E61" w:rsidRDefault="00E21E61" w:rsidP="00E21E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Koliko je puta dijete boravilo u bolnici? Nadopuniti: _______________________________</w:t>
            </w:r>
          </w:p>
        </w:tc>
      </w:tr>
      <w:tr w:rsidR="00E21E61" w14:paraId="7C916A4D" w14:textId="77777777" w:rsidTr="00E21E61">
        <w:tc>
          <w:tcPr>
            <w:tcW w:w="9062" w:type="dxa"/>
          </w:tcPr>
          <w:p w14:paraId="1B7BEF20" w14:textId="77777777" w:rsidR="00E21E61" w:rsidRDefault="00E21E61" w:rsidP="00E21E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Koliko je dana boravilo u bolnici? Nadopuniti: ____________________________________</w:t>
            </w:r>
          </w:p>
        </w:tc>
      </w:tr>
      <w:tr w:rsidR="00E21E61" w14:paraId="53C8D00C" w14:textId="77777777" w:rsidTr="00E21E61">
        <w:tc>
          <w:tcPr>
            <w:tcW w:w="9062" w:type="dxa"/>
          </w:tcPr>
          <w:p w14:paraId="71A7F758" w14:textId="77777777" w:rsidR="00E21E61" w:rsidRDefault="00E21E61" w:rsidP="00E21E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Zbog čega je dijete bilo u bolnici? Nadopuniti: ____________________________________</w:t>
            </w:r>
          </w:p>
        </w:tc>
      </w:tr>
      <w:tr w:rsidR="00E21E61" w14:paraId="5679D1DF" w14:textId="77777777" w:rsidTr="00E21E61">
        <w:tc>
          <w:tcPr>
            <w:tcW w:w="9062" w:type="dxa"/>
          </w:tcPr>
          <w:p w14:paraId="59E2378C" w14:textId="77777777" w:rsidR="00E21E61" w:rsidRDefault="00E21E61" w:rsidP="00E21E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Kakva je bila reakcija djeteta na bolnicu? Nadopuniti: ______________________________</w:t>
            </w:r>
          </w:p>
        </w:tc>
      </w:tr>
    </w:tbl>
    <w:p w14:paraId="1A7533F4" w14:textId="77777777" w:rsidR="00E21E61" w:rsidRPr="00E21E61" w:rsidRDefault="00E21E61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 li dijete bilo kakve alergije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1D56C640" w14:textId="77777777" w:rsidR="00E21E61" w:rsidRDefault="00E21E61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Ako da, navedite na što je dijete alergično </w:t>
      </w:r>
      <w:r w:rsidR="00426538" w:rsidRPr="00244AFE">
        <w:rPr>
          <w:rFonts w:ascii="Times New Roman" w:hAnsi="Times New Roman" w:cs="Times New Roman"/>
          <w:sz w:val="20"/>
          <w:szCs w:val="20"/>
        </w:rPr>
        <w:t>(na</w:t>
      </w:r>
      <w:r w:rsidR="00426538">
        <w:rPr>
          <w:rFonts w:ascii="Times New Roman" w:hAnsi="Times New Roman" w:cs="Times New Roman"/>
          <w:sz w:val="20"/>
          <w:szCs w:val="20"/>
        </w:rPr>
        <w:t>dopunit</w:t>
      </w:r>
      <w:r w:rsidR="00426538" w:rsidRPr="00244AFE">
        <w:rPr>
          <w:rFonts w:ascii="Times New Roman" w:hAnsi="Times New Roman" w:cs="Times New Roman"/>
          <w:sz w:val="20"/>
          <w:szCs w:val="20"/>
        </w:rPr>
        <w:t>i)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</w:p>
    <w:p w14:paraId="250037FA" w14:textId="77777777" w:rsidR="000E55CE" w:rsidRPr="000E55CE" w:rsidRDefault="000E55CE" w:rsidP="000E55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704A8A" w14:textId="77777777" w:rsidR="000E55CE" w:rsidRPr="007338FC" w:rsidRDefault="00E21E61" w:rsidP="00E21E6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Boluje li dijete od akutnih ili kroničnih bolesti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32E84602" w14:textId="77777777" w:rsidR="007338FC" w:rsidRDefault="007338FC" w:rsidP="00E21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28535" w14:textId="77777777" w:rsidR="00E21E61" w:rsidRDefault="00E21E61" w:rsidP="00E21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da, navedite od čega boluje ili je preboljelo</w:t>
      </w:r>
      <w:r w:rsidR="00426538">
        <w:rPr>
          <w:rFonts w:ascii="Times New Roman" w:hAnsi="Times New Roman" w:cs="Times New Roman"/>
          <w:sz w:val="24"/>
          <w:szCs w:val="24"/>
        </w:rPr>
        <w:t xml:space="preserve">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1E61" w14:paraId="58C230DD" w14:textId="77777777" w:rsidTr="007E1F35">
        <w:tc>
          <w:tcPr>
            <w:tcW w:w="4531" w:type="dxa"/>
          </w:tcPr>
          <w:p w14:paraId="0E4D0ADD" w14:textId="77777777" w:rsidR="00E21E61" w:rsidRPr="00E21E61" w:rsidRDefault="00E21E61" w:rsidP="000E55CE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Učestale respiratorne infekcije</w:t>
            </w:r>
          </w:p>
        </w:tc>
        <w:tc>
          <w:tcPr>
            <w:tcW w:w="4531" w:type="dxa"/>
          </w:tcPr>
          <w:p w14:paraId="3CA67423" w14:textId="77777777" w:rsidR="00E21E61" w:rsidRPr="00E21E61" w:rsidRDefault="00E21E61" w:rsidP="000E55CE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Febrilne konvulzije</w:t>
            </w:r>
          </w:p>
        </w:tc>
      </w:tr>
      <w:tr w:rsidR="00E21E61" w14:paraId="5FD07ABE" w14:textId="77777777" w:rsidTr="007E1F35">
        <w:tc>
          <w:tcPr>
            <w:tcW w:w="4531" w:type="dxa"/>
          </w:tcPr>
          <w:p w14:paraId="2CD9796F" w14:textId="77777777" w:rsidR="00E21E61" w:rsidRPr="00E21E61" w:rsidRDefault="00E21E61" w:rsidP="000E55CE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Epilepsija ili druge neurološke bolesti</w:t>
            </w:r>
          </w:p>
        </w:tc>
        <w:tc>
          <w:tcPr>
            <w:tcW w:w="4531" w:type="dxa"/>
          </w:tcPr>
          <w:p w14:paraId="2E14676D" w14:textId="77777777" w:rsidR="00E21E61" w:rsidRPr="00E21E61" w:rsidRDefault="00E21E61" w:rsidP="000E55CE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Bolesti usta i zubi</w:t>
            </w:r>
          </w:p>
        </w:tc>
      </w:tr>
      <w:tr w:rsidR="00E21E61" w14:paraId="451F3A04" w14:textId="77777777" w:rsidTr="007E1F35">
        <w:tc>
          <w:tcPr>
            <w:tcW w:w="4531" w:type="dxa"/>
          </w:tcPr>
          <w:p w14:paraId="5C01A310" w14:textId="77777777" w:rsidR="00E21E61" w:rsidRPr="00E21E61" w:rsidRDefault="00E21E61" w:rsidP="000E55CE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Oštećenje vida</w:t>
            </w:r>
          </w:p>
        </w:tc>
        <w:tc>
          <w:tcPr>
            <w:tcW w:w="4531" w:type="dxa"/>
          </w:tcPr>
          <w:p w14:paraId="45D98710" w14:textId="77777777" w:rsidR="00E21E61" w:rsidRPr="00E21E61" w:rsidRDefault="00E21E61" w:rsidP="000E55CE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Oštećenje sluha</w:t>
            </w:r>
          </w:p>
        </w:tc>
      </w:tr>
      <w:tr w:rsidR="00E21E61" w14:paraId="21939BDA" w14:textId="77777777" w:rsidTr="007E1F35">
        <w:tc>
          <w:tcPr>
            <w:tcW w:w="4531" w:type="dxa"/>
          </w:tcPr>
          <w:p w14:paraId="5A01970D" w14:textId="77777777" w:rsidR="00E21E61" w:rsidRPr="00E21E61" w:rsidRDefault="00E21E61" w:rsidP="000E55CE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Bolesti urinarnog trakta</w:t>
            </w:r>
          </w:p>
        </w:tc>
        <w:tc>
          <w:tcPr>
            <w:tcW w:w="4531" w:type="dxa"/>
          </w:tcPr>
          <w:p w14:paraId="0A0CA145" w14:textId="77777777" w:rsidR="00E21E61" w:rsidRPr="00E21E61" w:rsidRDefault="00E21E61" w:rsidP="000E55CE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Probavne smetnje ili bolesti</w:t>
            </w:r>
          </w:p>
        </w:tc>
      </w:tr>
      <w:tr w:rsidR="00E21E61" w14:paraId="794D6043" w14:textId="77777777" w:rsidTr="007E1F35">
        <w:tc>
          <w:tcPr>
            <w:tcW w:w="4531" w:type="dxa"/>
          </w:tcPr>
          <w:p w14:paraId="36CEAE1F" w14:textId="77777777" w:rsidR="00E21E61" w:rsidRPr="00E21E61" w:rsidRDefault="00E21E61" w:rsidP="000E55CE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Zarazne bolesti </w:t>
            </w:r>
            <w:r w:rsidR="00426538" w:rsidRPr="00244AFE">
              <w:rPr>
                <w:rFonts w:ascii="Times New Roman" w:hAnsi="Times New Roman" w:cs="Times New Roman"/>
                <w:sz w:val="20"/>
                <w:szCs w:val="20"/>
              </w:rPr>
              <w:t>(navesti)</w:t>
            </w:r>
            <w:r w:rsidR="007E1F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1FAB062" w14:textId="77777777" w:rsidR="00E21E61" w:rsidRPr="00E21E61" w:rsidRDefault="007E1F35" w:rsidP="000E55CE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 </w:t>
            </w:r>
            <w:r w:rsidR="00426538" w:rsidRPr="00244AFE">
              <w:rPr>
                <w:rFonts w:ascii="Times New Roman" w:hAnsi="Times New Roman" w:cs="Times New Roman"/>
                <w:sz w:val="20"/>
                <w:szCs w:val="20"/>
              </w:rPr>
              <w:t>(navesti)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2872E12E" w14:textId="77777777" w:rsidR="00E21E61" w:rsidRDefault="00E21E61" w:rsidP="00E21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5587B" w14:textId="77777777" w:rsidR="007E1F35" w:rsidRPr="007E1F35" w:rsidRDefault="007E1F35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Uzima li dijete redovito terapiju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</w:t>
      </w:r>
      <w:r w:rsidR="00426538" w:rsidRPr="00244AFE">
        <w:rPr>
          <w:rFonts w:ascii="Times New Roman" w:hAnsi="Times New Roman" w:cs="Times New Roman"/>
          <w:sz w:val="20"/>
          <w:szCs w:val="20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?: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4B905E6B" w14:textId="77777777" w:rsidR="007E1F35" w:rsidRDefault="007E1F35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da, navedite koje lijekove dijete uzima i koliko često: _______________________</w:t>
      </w:r>
    </w:p>
    <w:p w14:paraId="7C8312BF" w14:textId="77777777" w:rsidR="007E1F35" w:rsidRPr="007E1F35" w:rsidRDefault="007E1F35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li dijete uključeno u praćenje ili terapiju specijalista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</w:t>
      </w:r>
      <w:r w:rsidR="00426538" w:rsidRPr="00244AFE">
        <w:rPr>
          <w:rFonts w:ascii="Times New Roman" w:hAnsi="Times New Roman" w:cs="Times New Roman"/>
          <w:sz w:val="20"/>
          <w:szCs w:val="20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4B732E76" w14:textId="77777777" w:rsidR="007E1F35" w:rsidRDefault="007E1F35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da, molimo navedite naziv ustanove, vrstu stručnjaka i terapiju: _____________________________________________________________________</w:t>
      </w:r>
    </w:p>
    <w:p w14:paraId="1CCA2F20" w14:textId="77777777" w:rsidR="007E1F35" w:rsidRPr="007E1F35" w:rsidRDefault="007E1F35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ima odgojno-obrazovne teškoće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137E9254" w14:textId="77777777" w:rsidR="007E1F35" w:rsidRDefault="007E1F35" w:rsidP="007E1F3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da, molimo označite koje su to teškoće</w:t>
      </w:r>
      <w:r w:rsidR="00426538">
        <w:rPr>
          <w:rFonts w:ascii="Times New Roman" w:hAnsi="Times New Roman" w:cs="Times New Roman"/>
          <w:sz w:val="24"/>
          <w:szCs w:val="24"/>
        </w:rPr>
        <w:t xml:space="preserve">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4360"/>
      </w:tblGrid>
      <w:tr w:rsidR="007E1F35" w14:paraId="471D56B7" w14:textId="77777777" w:rsidTr="007E1F35">
        <w:tc>
          <w:tcPr>
            <w:tcW w:w="4531" w:type="dxa"/>
          </w:tcPr>
          <w:p w14:paraId="79C060BA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Oštećenje vida</w:t>
            </w:r>
          </w:p>
        </w:tc>
        <w:tc>
          <w:tcPr>
            <w:tcW w:w="4531" w:type="dxa"/>
          </w:tcPr>
          <w:p w14:paraId="644BB2F5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Oštećenje sluha</w:t>
            </w:r>
          </w:p>
        </w:tc>
      </w:tr>
      <w:tr w:rsidR="007E1F35" w14:paraId="7AA4AD3F" w14:textId="77777777" w:rsidTr="007E1F35">
        <w:tc>
          <w:tcPr>
            <w:tcW w:w="4531" w:type="dxa"/>
          </w:tcPr>
          <w:p w14:paraId="4B949208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Poremećaji iz spektra autizma</w:t>
            </w:r>
          </w:p>
        </w:tc>
        <w:tc>
          <w:tcPr>
            <w:tcW w:w="4531" w:type="dxa"/>
          </w:tcPr>
          <w:p w14:paraId="1DB317CC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Intelektualne teškoće</w:t>
            </w:r>
          </w:p>
        </w:tc>
      </w:tr>
      <w:tr w:rsidR="007E1F35" w14:paraId="69DF60AA" w14:textId="77777777" w:rsidTr="007E1F35">
        <w:tc>
          <w:tcPr>
            <w:tcW w:w="4531" w:type="dxa"/>
          </w:tcPr>
          <w:p w14:paraId="1A973650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Motorički poremećaji</w:t>
            </w:r>
          </w:p>
        </w:tc>
        <w:tc>
          <w:tcPr>
            <w:tcW w:w="4531" w:type="dxa"/>
          </w:tcPr>
          <w:p w14:paraId="360B483F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Teškoće u komunikaciji</w:t>
            </w:r>
          </w:p>
        </w:tc>
      </w:tr>
      <w:tr w:rsidR="007E1F35" w14:paraId="25A2485E" w14:textId="77777777" w:rsidTr="007E1F35">
        <w:tc>
          <w:tcPr>
            <w:tcW w:w="4531" w:type="dxa"/>
          </w:tcPr>
          <w:p w14:paraId="398C5A69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Višestruke teškoće u razvoju</w:t>
            </w:r>
          </w:p>
        </w:tc>
        <w:tc>
          <w:tcPr>
            <w:tcW w:w="4531" w:type="dxa"/>
          </w:tcPr>
          <w:p w14:paraId="58754343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Kronične bolesti</w:t>
            </w:r>
          </w:p>
        </w:tc>
      </w:tr>
      <w:tr w:rsidR="007E1F35" w14:paraId="03F57731" w14:textId="77777777" w:rsidTr="007E1F35">
        <w:tc>
          <w:tcPr>
            <w:tcW w:w="4531" w:type="dxa"/>
          </w:tcPr>
          <w:p w14:paraId="5DBF0E9F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Rizična ponašanja</w:t>
            </w:r>
          </w:p>
        </w:tc>
        <w:tc>
          <w:tcPr>
            <w:tcW w:w="4531" w:type="dxa"/>
          </w:tcPr>
          <w:p w14:paraId="05A0C6C0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Zdravstvene teškoće</w:t>
            </w:r>
          </w:p>
        </w:tc>
      </w:tr>
      <w:tr w:rsidR="007E1F35" w14:paraId="2DEA4B13" w14:textId="77777777" w:rsidTr="007E1F35">
        <w:tc>
          <w:tcPr>
            <w:tcW w:w="4531" w:type="dxa"/>
          </w:tcPr>
          <w:p w14:paraId="7AEA3231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Deficit pažnje – hiperaktivni poremećaj</w:t>
            </w:r>
          </w:p>
        </w:tc>
        <w:tc>
          <w:tcPr>
            <w:tcW w:w="4531" w:type="dxa"/>
          </w:tcPr>
          <w:p w14:paraId="05948621" w14:textId="77777777" w:rsidR="007E1F35" w:rsidRPr="007E1F35" w:rsidRDefault="007E1F35" w:rsidP="000E55C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 (navesti): </w:t>
            </w:r>
          </w:p>
        </w:tc>
      </w:tr>
    </w:tbl>
    <w:p w14:paraId="104EDC64" w14:textId="77777777" w:rsidR="007E1F35" w:rsidRDefault="007E1F35" w:rsidP="007E1F3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699C8E" w14:textId="77777777" w:rsidR="007E1F35" w:rsidRPr="007E1F35" w:rsidRDefault="007E1F35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li dokumentacija vezana uz djetetove zdravstvene i</w:t>
      </w:r>
      <w:r>
        <w:rPr>
          <w:rFonts w:ascii="Times New Roman" w:hAnsi="Times New Roman" w:cs="Times New Roman"/>
          <w:sz w:val="24"/>
          <w:szCs w:val="24"/>
        </w:rPr>
        <w:br/>
        <w:t xml:space="preserve">/ ili razvojne teškoće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?: 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3AA7BE37" w14:textId="77777777" w:rsidR="007E1F35" w:rsidRDefault="007E1F35" w:rsidP="007E1F3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Ako da, koja je to dokumentacija </w:t>
      </w:r>
      <w:r w:rsidR="00426538" w:rsidRPr="00244AFE">
        <w:rPr>
          <w:rFonts w:ascii="Times New Roman" w:hAnsi="Times New Roman" w:cs="Times New Roman"/>
          <w:sz w:val="20"/>
          <w:szCs w:val="20"/>
        </w:rPr>
        <w:t>(navesti)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</w:t>
      </w:r>
    </w:p>
    <w:p w14:paraId="50391A86" w14:textId="77777777" w:rsidR="00F027AF" w:rsidRPr="007338FC" w:rsidRDefault="007E1F35" w:rsidP="00B93E9B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38FC">
        <w:rPr>
          <w:rFonts w:ascii="Times New Roman" w:hAnsi="Times New Roman" w:cs="Times New Roman"/>
          <w:b/>
          <w:bCs/>
          <w:sz w:val="24"/>
          <w:szCs w:val="24"/>
          <w:u w:val="single"/>
        </w:rPr>
        <w:t>MOLIMO DA PRI DOLASKU NA INICIJALNI RAZGOVOR PRILOŽITE SVU DOKUMENTACIJU VAŽNU ZA UTVRĐIVANJE STATUSA I POTREBA DJETETA.</w:t>
      </w:r>
    </w:p>
    <w:p w14:paraId="39BB58A7" w14:textId="77777777" w:rsidR="00B93E9B" w:rsidRPr="00B93E9B" w:rsidRDefault="007E1F35" w:rsidP="000E55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Djetetov pedijatar je </w:t>
      </w:r>
      <w:r w:rsidR="00426538" w:rsidRPr="00244AFE">
        <w:rPr>
          <w:rFonts w:ascii="Times New Roman" w:hAnsi="Times New Roman" w:cs="Times New Roman"/>
          <w:sz w:val="20"/>
          <w:szCs w:val="20"/>
        </w:rPr>
        <w:t>(navesti)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</w:t>
      </w:r>
    </w:p>
    <w:p w14:paraId="6344CD91" w14:textId="77777777" w:rsidR="007338FC" w:rsidRDefault="007338FC" w:rsidP="007338F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17C7" w14:textId="77777777" w:rsidR="000E55CE" w:rsidRDefault="007338FC" w:rsidP="007338F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r w:rsidR="00F027AF">
        <w:rPr>
          <w:rFonts w:ascii="Times New Roman" w:hAnsi="Times New Roman" w:cs="Times New Roman"/>
          <w:b/>
          <w:bCs/>
          <w:sz w:val="24"/>
          <w:szCs w:val="24"/>
        </w:rPr>
        <w:t>POTREBE I NAVIKE DJETETA</w:t>
      </w:r>
    </w:p>
    <w:p w14:paraId="499020E8" w14:textId="77777777" w:rsidR="000E55CE" w:rsidRDefault="00F027AF" w:rsidP="000E55C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5CE">
        <w:rPr>
          <w:rFonts w:ascii="Times New Roman" w:hAnsi="Times New Roman" w:cs="Times New Roman"/>
          <w:sz w:val="24"/>
          <w:szCs w:val="24"/>
          <w:u w:val="single"/>
        </w:rPr>
        <w:t>PREHRANA</w:t>
      </w:r>
    </w:p>
    <w:p w14:paraId="394B4889" w14:textId="77777777" w:rsidR="000E55CE" w:rsidRPr="000E55CE" w:rsidRDefault="000E55CE" w:rsidP="000E55C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2A8AF6" w14:textId="77777777" w:rsidR="00F027AF" w:rsidRDefault="00F027AF" w:rsidP="000E55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konzumira tekućinu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21B504" w14:textId="77777777" w:rsidR="00F027AF" w:rsidRDefault="00F027AF" w:rsidP="000E55C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bočicu</w:t>
      </w:r>
    </w:p>
    <w:p w14:paraId="2F2A3664" w14:textId="77777777" w:rsidR="00F027AF" w:rsidRDefault="00F027AF" w:rsidP="000E55C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 šalicu uz pomoć</w:t>
      </w:r>
    </w:p>
    <w:p w14:paraId="01756F4D" w14:textId="77777777" w:rsidR="00F027AF" w:rsidRDefault="00F027AF" w:rsidP="000E55C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 šalicu samostalno</w:t>
      </w:r>
    </w:p>
    <w:p w14:paraId="113B8FB4" w14:textId="77777777" w:rsidR="00F027AF" w:rsidRDefault="00F027AF" w:rsidP="000E55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hranu konzumira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označit</w:t>
      </w:r>
      <w:r w:rsidR="00426538" w:rsidRPr="00244AFE">
        <w:rPr>
          <w:rFonts w:ascii="Times New Roman" w:hAnsi="Times New Roman" w:cs="Times New Roman"/>
          <w:sz w:val="20"/>
          <w:szCs w:val="20"/>
        </w:rPr>
        <w:t>i)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049EBF" w14:textId="77777777" w:rsidR="00F027AF" w:rsidRDefault="00F027AF" w:rsidP="000E55C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Kašastu</w:t>
      </w:r>
    </w:p>
    <w:p w14:paraId="0D4AC6C4" w14:textId="77777777" w:rsidR="00F027AF" w:rsidRDefault="00F027AF" w:rsidP="000E55C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Miksanu</w:t>
      </w:r>
    </w:p>
    <w:p w14:paraId="08B7FFF9" w14:textId="77777777" w:rsidR="00F027AF" w:rsidRDefault="00F027AF" w:rsidP="000E55C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Usitnjenu</w:t>
      </w:r>
    </w:p>
    <w:p w14:paraId="15E3961D" w14:textId="77777777" w:rsidR="00F027AF" w:rsidRDefault="00F027AF" w:rsidP="000E55C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Krutu</w:t>
      </w:r>
    </w:p>
    <w:p w14:paraId="57029D87" w14:textId="77777777" w:rsidR="00F027AF" w:rsidRDefault="00F027AF" w:rsidP="000E55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jede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označit</w:t>
      </w:r>
      <w:r w:rsidR="00426538" w:rsidRPr="00244AFE">
        <w:rPr>
          <w:rFonts w:ascii="Times New Roman" w:hAnsi="Times New Roman" w:cs="Times New Roman"/>
          <w:sz w:val="20"/>
          <w:szCs w:val="20"/>
        </w:rPr>
        <w:t>i)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623513" w14:textId="77777777" w:rsidR="00F027AF" w:rsidRDefault="00F027AF" w:rsidP="000E55C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Samostalno </w:t>
      </w:r>
    </w:p>
    <w:p w14:paraId="449AE0C9" w14:textId="77777777" w:rsidR="00F027AF" w:rsidRDefault="00F027AF" w:rsidP="000E55C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Rituali, navesti koji: _________________________________</w:t>
      </w:r>
    </w:p>
    <w:p w14:paraId="04AE526B" w14:textId="77777777" w:rsidR="00F027AF" w:rsidRDefault="00F027AF" w:rsidP="000E55C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Nesamostalno, </w:t>
      </w:r>
      <w:r w:rsidR="00436ACB">
        <w:rPr>
          <w:rFonts w:ascii="Times New Roman" w:hAnsi="Times New Roman" w:cs="Times New Roman"/>
          <w:sz w:val="24"/>
          <w:szCs w:val="24"/>
        </w:rPr>
        <w:t>potrebna je pomoć</w:t>
      </w:r>
    </w:p>
    <w:p w14:paraId="2E9C8CB8" w14:textId="77777777" w:rsidR="00436ACB" w:rsidRDefault="00436ACB" w:rsidP="000E55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ima poteškoće sa žvakanjem i/ili gutanjem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6ACB">
        <w:rPr>
          <w:rFonts w:ascii="Times New Roman" w:hAnsi="Times New Roman" w:cs="Times New Roman"/>
          <w:sz w:val="24"/>
          <w:szCs w:val="24"/>
        </w:rPr>
        <w:t>Ako da, navedite</w:t>
      </w:r>
      <w:r>
        <w:rPr>
          <w:rFonts w:ascii="Times New Roman" w:hAnsi="Times New Roman" w:cs="Times New Roman"/>
          <w:sz w:val="24"/>
          <w:szCs w:val="24"/>
        </w:rPr>
        <w:t xml:space="preserve"> koje su to teškoće: _________________________________________</w:t>
      </w:r>
    </w:p>
    <w:p w14:paraId="46CF2B03" w14:textId="77777777" w:rsidR="00436ACB" w:rsidRDefault="00436ACB" w:rsidP="000E55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 odbija određenu hranu</w:t>
      </w:r>
      <w:r w:rsidR="00426538">
        <w:rPr>
          <w:rFonts w:ascii="Times New Roman" w:hAnsi="Times New Roman" w:cs="Times New Roman"/>
          <w:sz w:val="24"/>
          <w:szCs w:val="24"/>
        </w:rPr>
        <w:t xml:space="preserve">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</w:t>
      </w:r>
      <w:r w:rsidR="00426538" w:rsidRPr="00244AFE">
        <w:rPr>
          <w:rFonts w:ascii="Times New Roman" w:hAnsi="Times New Roman" w:cs="Times New Roman"/>
          <w:sz w:val="20"/>
          <w:szCs w:val="20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/ 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Ako da, navedite koja je to hrana: __________________________________________</w:t>
      </w:r>
    </w:p>
    <w:p w14:paraId="14B1E676" w14:textId="77777777" w:rsidR="00436ACB" w:rsidRDefault="00436ACB" w:rsidP="000E55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Potrebna je eliminacijska prehrana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Ako da, navedite koje su to namirnice: ______________________________________</w:t>
      </w:r>
      <w:r w:rsidRPr="00436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30494" w14:textId="77777777" w:rsidR="00436ACB" w:rsidRPr="007338FC" w:rsidRDefault="00436ACB" w:rsidP="00436ACB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38FC">
        <w:rPr>
          <w:rFonts w:ascii="Times New Roman" w:hAnsi="Times New Roman" w:cs="Times New Roman"/>
          <w:b/>
          <w:bCs/>
          <w:sz w:val="24"/>
          <w:szCs w:val="24"/>
          <w:u w:val="single"/>
        </w:rPr>
        <w:t>PRILOŽITI POTREBNU MEDICINSKU DOKUMENTACIJU.</w:t>
      </w:r>
    </w:p>
    <w:p w14:paraId="2B334EB9" w14:textId="77777777" w:rsidR="00436ACB" w:rsidRPr="007338FC" w:rsidRDefault="00436ACB" w:rsidP="00436AC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Dodatne napomene vezane uz prehranu </w:t>
      </w:r>
      <w:r w:rsidR="00426538" w:rsidRPr="00244AFE">
        <w:rPr>
          <w:rFonts w:ascii="Times New Roman" w:hAnsi="Times New Roman" w:cs="Times New Roman"/>
          <w:sz w:val="20"/>
          <w:szCs w:val="20"/>
        </w:rPr>
        <w:t>(navesti)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7338FC">
        <w:rPr>
          <w:rFonts w:ascii="Times New Roman" w:hAnsi="Times New Roman" w:cs="Times New Roman"/>
          <w:sz w:val="24"/>
          <w:szCs w:val="24"/>
        </w:rPr>
        <w:br/>
      </w:r>
      <w:r w:rsidR="007338FC">
        <w:rPr>
          <w:rFonts w:ascii="Times New Roman" w:hAnsi="Times New Roman" w:cs="Times New Roman"/>
          <w:sz w:val="24"/>
          <w:szCs w:val="24"/>
        </w:rPr>
        <w:br/>
      </w:r>
    </w:p>
    <w:p w14:paraId="6A5FE872" w14:textId="77777777" w:rsidR="00436ACB" w:rsidRPr="000E55CE" w:rsidRDefault="00436ACB" w:rsidP="000E55C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5CE">
        <w:rPr>
          <w:rFonts w:ascii="Times New Roman" w:hAnsi="Times New Roman" w:cs="Times New Roman"/>
          <w:sz w:val="24"/>
          <w:szCs w:val="24"/>
          <w:u w:val="single"/>
        </w:rPr>
        <w:t>SPAVANJE I SAN</w:t>
      </w:r>
    </w:p>
    <w:p w14:paraId="7C654410" w14:textId="77777777" w:rsidR="007E1F35" w:rsidRDefault="00436ACB" w:rsidP="000E55C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Noćni san:   od  ________ do _______ sati</w:t>
      </w:r>
    </w:p>
    <w:p w14:paraId="53F1142B" w14:textId="77777777" w:rsidR="00436ACB" w:rsidRDefault="00436ACB" w:rsidP="000E55C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san: </w:t>
      </w:r>
      <w:r w:rsidRPr="00436ACB">
        <w:rPr>
          <w:rFonts w:ascii="Times New Roman" w:hAnsi="Times New Roman" w:cs="Times New Roman"/>
          <w:sz w:val="24"/>
          <w:szCs w:val="24"/>
        </w:rPr>
        <w:t>od _______ do _______ sati</w:t>
      </w:r>
    </w:p>
    <w:p w14:paraId="629FA749" w14:textId="77777777" w:rsidR="00436ACB" w:rsidRPr="00436ACB" w:rsidRDefault="00436ACB" w:rsidP="00436AC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E18A6A" w14:textId="77777777" w:rsidR="00436ACB" w:rsidRDefault="00436ACB" w:rsidP="000E55C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se dijete uspavljuje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062" w:type="dxa"/>
        <w:tblInd w:w="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6ACB" w14:paraId="4CDC6F60" w14:textId="77777777" w:rsidTr="00B93E9B">
        <w:tc>
          <w:tcPr>
            <w:tcW w:w="4531" w:type="dxa"/>
          </w:tcPr>
          <w:p w14:paraId="6487D7C0" w14:textId="77777777" w:rsidR="00436ACB" w:rsidRPr="00436ACB" w:rsidRDefault="007517B4" w:rsidP="000E55C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Zaspi</w:t>
            </w:r>
            <w:r w:rsidR="00436ACB">
              <w:rPr>
                <w:rFonts w:ascii="Times New Roman" w:hAnsi="Times New Roman" w:cs="Times New Roman"/>
                <w:sz w:val="24"/>
                <w:szCs w:val="24"/>
              </w:rPr>
              <w:t xml:space="preserve"> samo</w:t>
            </w:r>
          </w:p>
        </w:tc>
        <w:tc>
          <w:tcPr>
            <w:tcW w:w="4531" w:type="dxa"/>
          </w:tcPr>
          <w:p w14:paraId="4A6CD962" w14:textId="77777777" w:rsidR="00436ACB" w:rsidRPr="00436ACB" w:rsidRDefault="00436ACB" w:rsidP="000E55C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Duda </w:t>
            </w:r>
          </w:p>
        </w:tc>
      </w:tr>
      <w:tr w:rsidR="00436ACB" w14:paraId="0CC529A3" w14:textId="77777777" w:rsidTr="00B93E9B">
        <w:tc>
          <w:tcPr>
            <w:tcW w:w="4531" w:type="dxa"/>
          </w:tcPr>
          <w:p w14:paraId="3FA9897F" w14:textId="77777777" w:rsidR="00436ACB" w:rsidRPr="00436ACB" w:rsidRDefault="00436ACB" w:rsidP="000E55C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Bočica</w:t>
            </w:r>
          </w:p>
        </w:tc>
        <w:tc>
          <w:tcPr>
            <w:tcW w:w="4531" w:type="dxa"/>
          </w:tcPr>
          <w:p w14:paraId="660C9BE2" w14:textId="77777777" w:rsidR="00436ACB" w:rsidRPr="00436ACB" w:rsidRDefault="00436ACB" w:rsidP="000E55C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Dojenje</w:t>
            </w:r>
          </w:p>
        </w:tc>
      </w:tr>
      <w:tr w:rsidR="00436ACB" w14:paraId="7F1AB430" w14:textId="77777777" w:rsidTr="00B93E9B">
        <w:tc>
          <w:tcPr>
            <w:tcW w:w="4531" w:type="dxa"/>
          </w:tcPr>
          <w:p w14:paraId="02DB0159" w14:textId="77777777" w:rsidR="00436ACB" w:rsidRPr="00436ACB" w:rsidRDefault="00436ACB" w:rsidP="000E55C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Igračka </w:t>
            </w:r>
          </w:p>
        </w:tc>
        <w:tc>
          <w:tcPr>
            <w:tcW w:w="4531" w:type="dxa"/>
          </w:tcPr>
          <w:p w14:paraId="26CF707A" w14:textId="77777777" w:rsidR="00436ACB" w:rsidRPr="00436ACB" w:rsidRDefault="0087673B" w:rsidP="000E55C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Ostalo, navesti:</w:t>
            </w:r>
          </w:p>
        </w:tc>
      </w:tr>
    </w:tbl>
    <w:p w14:paraId="3E7F8B4D" w14:textId="77777777" w:rsidR="006F2A1F" w:rsidRDefault="0087673B" w:rsidP="000E55C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spava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062" w:type="dxa"/>
        <w:tblInd w:w="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673B" w14:paraId="68E275B6" w14:textId="77777777" w:rsidTr="00B93E9B">
        <w:tc>
          <w:tcPr>
            <w:tcW w:w="4531" w:type="dxa"/>
          </w:tcPr>
          <w:p w14:paraId="3E0FD82C" w14:textId="77777777" w:rsidR="0087673B" w:rsidRPr="0087673B" w:rsidRDefault="0087673B" w:rsidP="000E55C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Mirno</w:t>
            </w:r>
          </w:p>
        </w:tc>
        <w:tc>
          <w:tcPr>
            <w:tcW w:w="4531" w:type="dxa"/>
          </w:tcPr>
          <w:p w14:paraId="00E4E99A" w14:textId="77777777" w:rsidR="0087673B" w:rsidRPr="0087673B" w:rsidRDefault="0087673B" w:rsidP="000E55C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Nemirno</w:t>
            </w:r>
          </w:p>
        </w:tc>
      </w:tr>
      <w:tr w:rsidR="0087673B" w14:paraId="4F005F11" w14:textId="77777777" w:rsidTr="00B93E9B">
        <w:tc>
          <w:tcPr>
            <w:tcW w:w="4531" w:type="dxa"/>
          </w:tcPr>
          <w:p w14:paraId="52CAACDF" w14:textId="77777777" w:rsidR="0087673B" w:rsidRPr="0087673B" w:rsidRDefault="0087673B" w:rsidP="000E55C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Plače u snu</w:t>
            </w:r>
          </w:p>
        </w:tc>
        <w:tc>
          <w:tcPr>
            <w:tcW w:w="4531" w:type="dxa"/>
          </w:tcPr>
          <w:p w14:paraId="4456BF94" w14:textId="77777777" w:rsidR="0087673B" w:rsidRPr="0087673B" w:rsidRDefault="0087673B" w:rsidP="000E55C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Vrišti</w:t>
            </w:r>
          </w:p>
        </w:tc>
      </w:tr>
      <w:tr w:rsidR="0087673B" w14:paraId="5A512966" w14:textId="77777777" w:rsidTr="00B93E9B">
        <w:tc>
          <w:tcPr>
            <w:tcW w:w="4531" w:type="dxa"/>
          </w:tcPr>
          <w:p w14:paraId="5C4BE1E5" w14:textId="77777777" w:rsidR="0087673B" w:rsidRPr="0087673B" w:rsidRDefault="0087673B" w:rsidP="000E55C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Budi se </w:t>
            </w:r>
            <w:r w:rsidR="00426538" w:rsidRPr="00244AFE">
              <w:rPr>
                <w:rFonts w:ascii="Times New Roman" w:hAnsi="Times New Roman" w:cs="Times New Roman"/>
                <w:sz w:val="20"/>
                <w:szCs w:val="20"/>
              </w:rPr>
              <w:t>(navesti)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 puta</w:t>
            </w:r>
          </w:p>
        </w:tc>
        <w:tc>
          <w:tcPr>
            <w:tcW w:w="4531" w:type="dxa"/>
          </w:tcPr>
          <w:p w14:paraId="6625FC69" w14:textId="77777777" w:rsidR="0087673B" w:rsidRDefault="0087673B" w:rsidP="00876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E256A" w14:textId="77777777" w:rsidR="0087673B" w:rsidRDefault="0087673B" w:rsidP="000E55C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Posebne napomene vezane uz spavanje </w:t>
      </w:r>
      <w:r w:rsidR="00426538" w:rsidRPr="00244AFE">
        <w:rPr>
          <w:rFonts w:ascii="Times New Roman" w:hAnsi="Times New Roman" w:cs="Times New Roman"/>
          <w:sz w:val="20"/>
          <w:szCs w:val="20"/>
        </w:rPr>
        <w:t>(navesti)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14:paraId="11DE3AE9" w14:textId="77777777" w:rsidR="0087673B" w:rsidRDefault="0087673B" w:rsidP="008767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6C999" w14:textId="77777777" w:rsidR="0087673B" w:rsidRPr="000E55CE" w:rsidRDefault="0087673B" w:rsidP="000E55C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5CE">
        <w:rPr>
          <w:rFonts w:ascii="Times New Roman" w:hAnsi="Times New Roman" w:cs="Times New Roman"/>
          <w:sz w:val="24"/>
          <w:szCs w:val="24"/>
          <w:u w:val="single"/>
        </w:rPr>
        <w:t>HIGIJENSKE NAVIKE</w:t>
      </w:r>
    </w:p>
    <w:p w14:paraId="6EF0BAF6" w14:textId="77777777" w:rsidR="0087673B" w:rsidRPr="0087673B" w:rsidRDefault="0087673B" w:rsidP="000E55C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Djetetu su potrebne pelene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24415B0B" w14:textId="77777777" w:rsidR="0087673B" w:rsidRPr="0087673B" w:rsidRDefault="0087673B" w:rsidP="000E55C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Ako da, kada su mu potrebne</w:t>
      </w:r>
      <w:r w:rsidR="00426538">
        <w:rPr>
          <w:rFonts w:ascii="Times New Roman" w:hAnsi="Times New Roman" w:cs="Times New Roman"/>
          <w:sz w:val="24"/>
          <w:szCs w:val="24"/>
        </w:rPr>
        <w:t xml:space="preserve">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4E6938" w14:textId="77777777" w:rsidR="0087673B" w:rsidRPr="0087673B" w:rsidRDefault="0087673B" w:rsidP="000E55C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stalno</w:t>
      </w:r>
    </w:p>
    <w:p w14:paraId="2D277A56" w14:textId="77777777" w:rsidR="0087673B" w:rsidRPr="00B93E9B" w:rsidRDefault="0087673B" w:rsidP="000E55C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3E9B">
        <w:rPr>
          <w:rFonts w:ascii="Times New Roman" w:hAnsi="Times New Roman" w:cs="Times New Roman"/>
          <w:sz w:val="24"/>
          <w:szCs w:val="24"/>
        </w:rPr>
        <w:t>za dnevno spavanje</w:t>
      </w:r>
    </w:p>
    <w:p w14:paraId="5E8D0BC8" w14:textId="77777777" w:rsidR="0087673B" w:rsidRPr="0087673B" w:rsidRDefault="0087673B" w:rsidP="000E55C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 noćno spavanje</w:t>
      </w:r>
    </w:p>
    <w:p w14:paraId="6409EFFD" w14:textId="77777777" w:rsidR="0087673B" w:rsidRPr="0087673B" w:rsidRDefault="0087673B" w:rsidP="000E55C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Privikavanje na samostalno obavljanje nužde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Ako da, s koliko je mjeseci počelo: ______________</w:t>
      </w:r>
    </w:p>
    <w:p w14:paraId="6C48B22C" w14:textId="77777777" w:rsidR="0087673B" w:rsidRPr="0087673B" w:rsidRDefault="0087673B" w:rsidP="000E55C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Sada dijete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062" w:type="dxa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673B" w14:paraId="20B8D791" w14:textId="77777777" w:rsidTr="00B93E9B">
        <w:tc>
          <w:tcPr>
            <w:tcW w:w="4531" w:type="dxa"/>
          </w:tcPr>
          <w:p w14:paraId="3BE82617" w14:textId="77777777" w:rsidR="0087673B" w:rsidRPr="0087673B" w:rsidRDefault="0087673B" w:rsidP="000E55C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 ide na WC / kahlicu</w:t>
            </w:r>
          </w:p>
        </w:tc>
        <w:tc>
          <w:tcPr>
            <w:tcW w:w="4531" w:type="dxa"/>
          </w:tcPr>
          <w:p w14:paraId="540A0D9B" w14:textId="77777777" w:rsidR="0087673B" w:rsidRPr="0087673B" w:rsidRDefault="0087673B" w:rsidP="000E55C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Traži da ga se odvede</w:t>
            </w:r>
          </w:p>
        </w:tc>
      </w:tr>
      <w:tr w:rsidR="0087673B" w14:paraId="02D07988" w14:textId="77777777" w:rsidTr="00B93E9B">
        <w:tc>
          <w:tcPr>
            <w:tcW w:w="4531" w:type="dxa"/>
          </w:tcPr>
          <w:p w14:paraId="6E328A7F" w14:textId="77777777" w:rsidR="0087673B" w:rsidRPr="0087673B" w:rsidRDefault="0087673B" w:rsidP="000E55C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Treba ga podsjetiti</w:t>
            </w:r>
          </w:p>
        </w:tc>
        <w:tc>
          <w:tcPr>
            <w:tcW w:w="4531" w:type="dxa"/>
          </w:tcPr>
          <w:p w14:paraId="23F82C84" w14:textId="77777777" w:rsidR="0087673B" w:rsidRPr="0087673B" w:rsidRDefault="0087673B" w:rsidP="000E55C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 i ne obavi nuždu</w:t>
            </w:r>
          </w:p>
        </w:tc>
      </w:tr>
      <w:tr w:rsidR="0087673B" w14:paraId="35905D6E" w14:textId="77777777" w:rsidTr="00B93E9B">
        <w:tc>
          <w:tcPr>
            <w:tcW w:w="4531" w:type="dxa"/>
          </w:tcPr>
          <w:p w14:paraId="12D30504" w14:textId="77777777" w:rsidR="0087673B" w:rsidRPr="0087673B" w:rsidRDefault="0087673B" w:rsidP="000E55C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Odbija odlazak</w:t>
            </w:r>
          </w:p>
        </w:tc>
        <w:tc>
          <w:tcPr>
            <w:tcW w:w="4531" w:type="dxa"/>
          </w:tcPr>
          <w:p w14:paraId="44741D2F" w14:textId="77777777" w:rsidR="0087673B" w:rsidRPr="0087673B" w:rsidRDefault="0087673B" w:rsidP="000E55C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obavlja samostalno nuždu</w:t>
            </w:r>
          </w:p>
        </w:tc>
      </w:tr>
      <w:tr w:rsidR="0087673B" w14:paraId="722744A2" w14:textId="77777777" w:rsidTr="00B93E9B">
        <w:tc>
          <w:tcPr>
            <w:tcW w:w="4531" w:type="dxa"/>
          </w:tcPr>
          <w:p w14:paraId="7E5D1821" w14:textId="77777777" w:rsidR="0087673B" w:rsidRPr="0087673B" w:rsidRDefault="0087673B" w:rsidP="000E55C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 </w:t>
            </w:r>
            <w:r w:rsidR="00426538" w:rsidRPr="00244AFE">
              <w:rPr>
                <w:rFonts w:ascii="Times New Roman" w:hAnsi="Times New Roman" w:cs="Times New Roman"/>
                <w:sz w:val="20"/>
                <w:szCs w:val="20"/>
              </w:rPr>
              <w:t>(navesti)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</w:tcPr>
          <w:p w14:paraId="54739BA7" w14:textId="77777777" w:rsidR="0087673B" w:rsidRDefault="0087673B" w:rsidP="00876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780FB6D" w14:textId="77777777" w:rsidR="0087673B" w:rsidRPr="00FF4BFB" w:rsidRDefault="00FF4BFB" w:rsidP="000E55C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Ako je dijete odviknuto, događa li mu se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062" w:type="dxa"/>
        <w:tblInd w:w="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4BFB" w14:paraId="44DCA3E3" w14:textId="77777777" w:rsidTr="00B93E9B">
        <w:tc>
          <w:tcPr>
            <w:tcW w:w="4531" w:type="dxa"/>
          </w:tcPr>
          <w:p w14:paraId="5A3A791C" w14:textId="77777777" w:rsidR="00FF4BFB" w:rsidRPr="00FF4BFB" w:rsidRDefault="00FF4BFB" w:rsidP="000E55CE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Mokrenje u gaćice – u budnom stanju</w:t>
            </w:r>
          </w:p>
        </w:tc>
        <w:tc>
          <w:tcPr>
            <w:tcW w:w="4531" w:type="dxa"/>
          </w:tcPr>
          <w:p w14:paraId="10451253" w14:textId="77777777" w:rsidR="00FF4BFB" w:rsidRPr="00FF4BFB" w:rsidRDefault="00FF4BFB" w:rsidP="000E55CE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Mokrenje u gaćice – na spavanju</w:t>
            </w:r>
          </w:p>
        </w:tc>
      </w:tr>
      <w:tr w:rsidR="00FF4BFB" w14:paraId="1114AD63" w14:textId="77777777" w:rsidTr="00B93E9B">
        <w:tc>
          <w:tcPr>
            <w:tcW w:w="4531" w:type="dxa"/>
          </w:tcPr>
          <w:p w14:paraId="5F881BF9" w14:textId="77777777" w:rsidR="00FF4BFB" w:rsidRPr="00FF4BFB" w:rsidRDefault="00FF4BFB" w:rsidP="000E55CE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Obavljanje velike nužde u gaćice</w:t>
            </w:r>
          </w:p>
        </w:tc>
        <w:tc>
          <w:tcPr>
            <w:tcW w:w="4531" w:type="dxa"/>
          </w:tcPr>
          <w:p w14:paraId="03A5F780" w14:textId="77777777" w:rsidR="00FF4BFB" w:rsidRPr="00FF4BFB" w:rsidRDefault="00FF4BFB" w:rsidP="000E55CE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Zadržavanje stolice</w:t>
            </w:r>
          </w:p>
        </w:tc>
      </w:tr>
    </w:tbl>
    <w:p w14:paraId="614C782B" w14:textId="77777777" w:rsidR="00FF4BFB" w:rsidRPr="00FF4BFB" w:rsidRDefault="00FF4BFB" w:rsidP="000E55C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Poremećaji vršenja nužde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062" w:type="dxa"/>
        <w:tblInd w:w="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4BFB" w14:paraId="15294A9D" w14:textId="77777777" w:rsidTr="00B93E9B">
        <w:tc>
          <w:tcPr>
            <w:tcW w:w="4531" w:type="dxa"/>
          </w:tcPr>
          <w:p w14:paraId="4DAAF538" w14:textId="77777777" w:rsidR="00FF4BFB" w:rsidRPr="00FF4BFB" w:rsidRDefault="00FF4BFB" w:rsidP="000E55CE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/ normalno</w:t>
            </w:r>
          </w:p>
        </w:tc>
        <w:tc>
          <w:tcPr>
            <w:tcW w:w="4531" w:type="dxa"/>
          </w:tcPr>
          <w:p w14:paraId="328E38E4" w14:textId="77777777" w:rsidR="00FF4BFB" w:rsidRPr="00FF4BFB" w:rsidRDefault="00FF4BFB" w:rsidP="000E55CE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Noćno nekontrolirano mokrenje</w:t>
            </w:r>
          </w:p>
        </w:tc>
      </w:tr>
      <w:tr w:rsidR="00FF4BFB" w14:paraId="5A7B2212" w14:textId="77777777" w:rsidTr="00B93E9B">
        <w:tc>
          <w:tcPr>
            <w:tcW w:w="4531" w:type="dxa"/>
          </w:tcPr>
          <w:p w14:paraId="6C201CF5" w14:textId="77777777" w:rsidR="00FF4BFB" w:rsidRPr="00FF4BFB" w:rsidRDefault="00FF4BFB" w:rsidP="000E55CE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Dnevno nekontrolirano mokrenje</w:t>
            </w:r>
          </w:p>
        </w:tc>
        <w:tc>
          <w:tcPr>
            <w:tcW w:w="4531" w:type="dxa"/>
          </w:tcPr>
          <w:p w14:paraId="2703DE7D" w14:textId="77777777" w:rsidR="00FF4BFB" w:rsidRPr="00FF4BFB" w:rsidRDefault="00FF4BFB" w:rsidP="000E55CE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Nekontrolirano ispuštanje stolice</w:t>
            </w:r>
          </w:p>
        </w:tc>
      </w:tr>
      <w:tr w:rsidR="00FF4BFB" w14:paraId="68ABC1F7" w14:textId="77777777" w:rsidTr="00B93E9B">
        <w:tc>
          <w:tcPr>
            <w:tcW w:w="4531" w:type="dxa"/>
          </w:tcPr>
          <w:p w14:paraId="40D70360" w14:textId="77777777" w:rsidR="00FF4BFB" w:rsidRPr="00FF4BFB" w:rsidRDefault="00FF4BFB" w:rsidP="000E55CE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Učestalo mokrenje </w:t>
            </w:r>
          </w:p>
        </w:tc>
        <w:tc>
          <w:tcPr>
            <w:tcW w:w="4531" w:type="dxa"/>
          </w:tcPr>
          <w:p w14:paraId="13A956DD" w14:textId="77777777" w:rsidR="00FF4BFB" w:rsidRDefault="00FF4BFB" w:rsidP="000E55CE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9B">
              <w:rPr>
                <w:rFonts w:ascii="Times New Roman" w:hAnsi="Times New Roman" w:cs="Times New Roman"/>
                <w:sz w:val="24"/>
                <w:szCs w:val="24"/>
              </w:rPr>
              <w:t>Teškoće u vezi navikavanja na vršenje nužde</w:t>
            </w:r>
          </w:p>
          <w:p w14:paraId="62761FB8" w14:textId="77777777" w:rsidR="00B93E9B" w:rsidRPr="00B93E9B" w:rsidRDefault="00B93E9B" w:rsidP="00B93E9B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CFEB1" w14:textId="77777777" w:rsidR="007338FC" w:rsidRDefault="007338FC" w:rsidP="007338F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039D99" w14:textId="77777777" w:rsidR="00CF7280" w:rsidRPr="000E55CE" w:rsidRDefault="00CF7280" w:rsidP="000E55C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5CE">
        <w:rPr>
          <w:rFonts w:ascii="Times New Roman" w:hAnsi="Times New Roman" w:cs="Times New Roman"/>
          <w:sz w:val="24"/>
          <w:szCs w:val="24"/>
          <w:u w:val="single"/>
        </w:rPr>
        <w:t>MOTORIČKI RAZVOJ DJETETA</w:t>
      </w:r>
    </w:p>
    <w:p w14:paraId="28C1D37F" w14:textId="77777777" w:rsidR="00CF7280" w:rsidRPr="00854482" w:rsidRDefault="00CF7280" w:rsidP="000E55C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82">
        <w:rPr>
          <w:rFonts w:ascii="Times New Roman" w:hAnsi="Times New Roman" w:cs="Times New Roman"/>
          <w:sz w:val="24"/>
          <w:szCs w:val="24"/>
        </w:rPr>
        <w:t xml:space="preserve">Dijete samostalno sjedi?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 w:rsidRPr="00854482">
        <w:rPr>
          <w:rFonts w:ascii="Times New Roman" w:hAnsi="Times New Roman" w:cs="Times New Roman"/>
          <w:sz w:val="24"/>
          <w:szCs w:val="24"/>
        </w:rPr>
        <w:t xml:space="preserve">: </w:t>
      </w:r>
      <w:r w:rsidRPr="00854482">
        <w:rPr>
          <w:rFonts w:ascii="Times New Roman" w:hAnsi="Times New Roman" w:cs="Times New Roman"/>
          <w:b/>
          <w:bCs/>
          <w:sz w:val="24"/>
          <w:szCs w:val="24"/>
        </w:rPr>
        <w:t xml:space="preserve">DA / NE </w:t>
      </w:r>
    </w:p>
    <w:p w14:paraId="2EDB6B9B" w14:textId="77777777" w:rsidR="00CF7280" w:rsidRDefault="00B93E9B" w:rsidP="00B93E9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F7280">
        <w:rPr>
          <w:rFonts w:ascii="Times New Roman" w:hAnsi="Times New Roman" w:cs="Times New Roman"/>
          <w:sz w:val="24"/>
          <w:szCs w:val="24"/>
        </w:rPr>
        <w:t xml:space="preserve">ko </w:t>
      </w:r>
      <w:r w:rsidR="00CF7280">
        <w:rPr>
          <w:rFonts w:ascii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F7280">
        <w:rPr>
          <w:rFonts w:ascii="Times New Roman" w:hAnsi="Times New Roman" w:cs="Times New Roman"/>
          <w:sz w:val="24"/>
          <w:szCs w:val="24"/>
        </w:rPr>
        <w:t xml:space="preserve"> s koliko mjeseci je počelo __________________________</w:t>
      </w:r>
    </w:p>
    <w:p w14:paraId="32BBE330" w14:textId="77777777" w:rsidR="00CF7280" w:rsidRPr="00854482" w:rsidRDefault="00CF7280" w:rsidP="000E55C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82">
        <w:rPr>
          <w:rFonts w:ascii="Times New Roman" w:hAnsi="Times New Roman" w:cs="Times New Roman"/>
          <w:sz w:val="24"/>
          <w:szCs w:val="24"/>
        </w:rPr>
        <w:t xml:space="preserve">Je li dijete puzalo?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 w:rsidRPr="00854482">
        <w:rPr>
          <w:rFonts w:ascii="Times New Roman" w:hAnsi="Times New Roman" w:cs="Times New Roman"/>
          <w:sz w:val="24"/>
          <w:szCs w:val="24"/>
        </w:rPr>
        <w:t xml:space="preserve">: </w:t>
      </w:r>
      <w:r w:rsidRPr="00854482">
        <w:rPr>
          <w:rFonts w:ascii="Times New Roman" w:hAnsi="Times New Roman" w:cs="Times New Roman"/>
          <w:b/>
          <w:bCs/>
          <w:sz w:val="24"/>
          <w:szCs w:val="24"/>
        </w:rPr>
        <w:t xml:space="preserve">DA / NE </w:t>
      </w:r>
    </w:p>
    <w:p w14:paraId="6D078605" w14:textId="77777777" w:rsidR="00CF7280" w:rsidRDefault="00CF7280" w:rsidP="00B93E9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B93E9B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 koliko mjeseci je počelo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</w:t>
      </w:r>
    </w:p>
    <w:p w14:paraId="54AD68FF" w14:textId="77777777" w:rsidR="00CF7280" w:rsidRDefault="00CF7280" w:rsidP="000E55C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samostalno hoda?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1BA1F028" w14:textId="77777777" w:rsidR="00CF7280" w:rsidRDefault="00CF7280" w:rsidP="00B93E9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B93E9B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 koliko mjeseci je počelo___________________________</w:t>
      </w:r>
    </w:p>
    <w:p w14:paraId="2E86E920" w14:textId="77777777" w:rsidR="00CF7280" w:rsidRDefault="00CF7280" w:rsidP="000E55C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Uočavate li neke od navedenih specifičnosti u motoričkom razvoju svoga djeteta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označiti</w:t>
      </w:r>
      <w:r w:rsidR="00426538" w:rsidRPr="00244AFE">
        <w:rPr>
          <w:rFonts w:ascii="Times New Roman" w:hAnsi="Times New Roman" w:cs="Times New Roman"/>
          <w:sz w:val="20"/>
          <w:szCs w:val="20"/>
        </w:rPr>
        <w:t>)</w:t>
      </w:r>
      <w:r w:rsidR="0042653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3816"/>
      </w:tblGrid>
      <w:tr w:rsidR="00CF7280" w14:paraId="3858F8E7" w14:textId="77777777" w:rsidTr="00B93E9B">
        <w:tc>
          <w:tcPr>
            <w:tcW w:w="3816" w:type="dxa"/>
          </w:tcPr>
          <w:p w14:paraId="08AA4C1E" w14:textId="77777777" w:rsidR="00CF7280" w:rsidRPr="00CF7280" w:rsidRDefault="00CF7280" w:rsidP="000E55CE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Nespretnost</w:t>
            </w:r>
          </w:p>
        </w:tc>
        <w:tc>
          <w:tcPr>
            <w:tcW w:w="3816" w:type="dxa"/>
          </w:tcPr>
          <w:p w14:paraId="0836C610" w14:textId="77777777" w:rsidR="00CF7280" w:rsidRDefault="00CF7280" w:rsidP="000E55CE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spoticanje</w:t>
            </w:r>
          </w:p>
        </w:tc>
      </w:tr>
      <w:tr w:rsidR="00CF7280" w14:paraId="7E5E091C" w14:textId="77777777" w:rsidTr="00B93E9B">
        <w:tc>
          <w:tcPr>
            <w:tcW w:w="3816" w:type="dxa"/>
          </w:tcPr>
          <w:p w14:paraId="48518C63" w14:textId="77777777" w:rsidR="00CF7280" w:rsidRDefault="00CF7280" w:rsidP="000E55CE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češće padanje</w:t>
            </w:r>
          </w:p>
        </w:tc>
        <w:tc>
          <w:tcPr>
            <w:tcW w:w="3816" w:type="dxa"/>
          </w:tcPr>
          <w:p w14:paraId="7B837CF7" w14:textId="77777777" w:rsidR="00CF7280" w:rsidRDefault="00CF7280" w:rsidP="000E55CE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sudaranje s predmetima</w:t>
            </w:r>
          </w:p>
        </w:tc>
      </w:tr>
      <w:tr w:rsidR="00CF7280" w14:paraId="7455A0C2" w14:textId="77777777" w:rsidTr="00B93E9B">
        <w:tc>
          <w:tcPr>
            <w:tcW w:w="3816" w:type="dxa"/>
          </w:tcPr>
          <w:p w14:paraId="78908143" w14:textId="77777777" w:rsidR="00CF7280" w:rsidRDefault="00CF7280" w:rsidP="000E55CE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sklonost povredama</w:t>
            </w:r>
          </w:p>
        </w:tc>
        <w:tc>
          <w:tcPr>
            <w:tcW w:w="3816" w:type="dxa"/>
          </w:tcPr>
          <w:p w14:paraId="5ABBDE8D" w14:textId="77777777" w:rsidR="00CF7280" w:rsidRDefault="00CF7280" w:rsidP="000E55CE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pojačano motorno kretanje</w:t>
            </w:r>
          </w:p>
        </w:tc>
      </w:tr>
      <w:tr w:rsidR="00CF7280" w14:paraId="74B25FD7" w14:textId="77777777" w:rsidTr="00B93E9B">
        <w:tc>
          <w:tcPr>
            <w:tcW w:w="3816" w:type="dxa"/>
          </w:tcPr>
          <w:p w14:paraId="14053501" w14:textId="77777777" w:rsidR="00CF7280" w:rsidRDefault="00CF7280" w:rsidP="000E55CE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 na prstima</w:t>
            </w:r>
          </w:p>
        </w:tc>
        <w:tc>
          <w:tcPr>
            <w:tcW w:w="3816" w:type="dxa"/>
          </w:tcPr>
          <w:p w14:paraId="26CF2B07" w14:textId="77777777" w:rsidR="00CF7280" w:rsidRDefault="00854482" w:rsidP="000E55CE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voli se kretati</w:t>
            </w:r>
          </w:p>
        </w:tc>
      </w:tr>
      <w:tr w:rsidR="00CF7280" w14:paraId="294E50E0" w14:textId="77777777" w:rsidTr="00B93E9B">
        <w:tc>
          <w:tcPr>
            <w:tcW w:w="3816" w:type="dxa"/>
          </w:tcPr>
          <w:p w14:paraId="7A13B310" w14:textId="77777777" w:rsidR="00CF7280" w:rsidRDefault="00854482" w:rsidP="000E55CE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 </w:t>
            </w:r>
            <w:r w:rsidR="00426538" w:rsidRPr="00244AFE">
              <w:rPr>
                <w:rFonts w:ascii="Times New Roman" w:hAnsi="Times New Roman" w:cs="Times New Roman"/>
                <w:sz w:val="20"/>
                <w:szCs w:val="20"/>
              </w:rPr>
              <w:t>(navesti)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16" w:type="dxa"/>
          </w:tcPr>
          <w:p w14:paraId="60C965AC" w14:textId="77777777" w:rsidR="00CF7280" w:rsidRDefault="00CF7280" w:rsidP="00CF728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816F9A" w14:textId="77777777" w:rsidR="00854482" w:rsidRPr="00B93E9B" w:rsidRDefault="00854482" w:rsidP="00B93E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2B3" w14:textId="77777777" w:rsidR="00CF7280" w:rsidRPr="00B93E9B" w:rsidRDefault="00854482" w:rsidP="000E55C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E9B">
        <w:rPr>
          <w:rFonts w:ascii="Times New Roman" w:hAnsi="Times New Roman" w:cs="Times New Roman"/>
          <w:sz w:val="24"/>
          <w:szCs w:val="24"/>
        </w:rPr>
        <w:t xml:space="preserve">Pokazuje li dijete preosjetljivost na podražaje iz okoline?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</w:p>
    <w:p w14:paraId="2BDCC902" w14:textId="77777777" w:rsidR="00854482" w:rsidRPr="00B93E9B" w:rsidRDefault="00854482" w:rsidP="0085448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4163"/>
      </w:tblGrid>
      <w:tr w:rsidR="00854482" w:rsidRPr="00B93E9B" w14:paraId="582EE86C" w14:textId="77777777" w:rsidTr="00326D25">
        <w:tc>
          <w:tcPr>
            <w:tcW w:w="4531" w:type="dxa"/>
          </w:tcPr>
          <w:p w14:paraId="50180C3F" w14:textId="77777777" w:rsidR="00854482" w:rsidRPr="00B93E9B" w:rsidRDefault="00426538" w:rsidP="000E55CE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9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54482" w:rsidRPr="00B93E9B">
              <w:rPr>
                <w:rFonts w:ascii="Times New Roman" w:hAnsi="Times New Roman" w:cs="Times New Roman"/>
                <w:sz w:val="24"/>
                <w:szCs w:val="24"/>
              </w:rPr>
              <w:t>vuk</w:t>
            </w:r>
          </w:p>
        </w:tc>
        <w:tc>
          <w:tcPr>
            <w:tcW w:w="4531" w:type="dxa"/>
          </w:tcPr>
          <w:p w14:paraId="459AA168" w14:textId="77777777" w:rsidR="00854482" w:rsidRPr="00B93E9B" w:rsidRDefault="00854482" w:rsidP="000E55CE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9B">
              <w:rPr>
                <w:rFonts w:ascii="Times New Roman" w:hAnsi="Times New Roman" w:cs="Times New Roman"/>
                <w:sz w:val="24"/>
                <w:szCs w:val="24"/>
              </w:rPr>
              <w:t>dodir</w:t>
            </w:r>
          </w:p>
        </w:tc>
      </w:tr>
      <w:tr w:rsidR="00854482" w:rsidRPr="00B93E9B" w14:paraId="7A4F8759" w14:textId="77777777" w:rsidTr="00326D25">
        <w:tc>
          <w:tcPr>
            <w:tcW w:w="4531" w:type="dxa"/>
          </w:tcPr>
          <w:p w14:paraId="1A9768AE" w14:textId="77777777" w:rsidR="00854482" w:rsidRPr="00B93E9B" w:rsidRDefault="00854482" w:rsidP="000E55CE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9B">
              <w:rPr>
                <w:rFonts w:ascii="Times New Roman" w:hAnsi="Times New Roman" w:cs="Times New Roman"/>
                <w:sz w:val="24"/>
                <w:szCs w:val="24"/>
              </w:rPr>
              <w:t>svjetlosne promjene</w:t>
            </w:r>
          </w:p>
        </w:tc>
        <w:tc>
          <w:tcPr>
            <w:tcW w:w="4531" w:type="dxa"/>
          </w:tcPr>
          <w:p w14:paraId="3D978ED6" w14:textId="77777777" w:rsidR="00854482" w:rsidRPr="00B93E9B" w:rsidRDefault="00326D25" w:rsidP="000E55CE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9B">
              <w:rPr>
                <w:rFonts w:ascii="Times New Roman" w:hAnsi="Times New Roman" w:cs="Times New Roman"/>
                <w:sz w:val="24"/>
                <w:szCs w:val="24"/>
              </w:rPr>
              <w:t>miris</w:t>
            </w:r>
          </w:p>
        </w:tc>
      </w:tr>
      <w:tr w:rsidR="00854482" w:rsidRPr="00B93E9B" w14:paraId="1EBD2AFF" w14:textId="77777777" w:rsidTr="00326D25">
        <w:tc>
          <w:tcPr>
            <w:tcW w:w="4531" w:type="dxa"/>
          </w:tcPr>
          <w:p w14:paraId="580858D7" w14:textId="77777777" w:rsidR="00854482" w:rsidRPr="00B93E9B" w:rsidRDefault="00326D25" w:rsidP="000E55CE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9B">
              <w:rPr>
                <w:rFonts w:ascii="Times New Roman" w:hAnsi="Times New Roman" w:cs="Times New Roman"/>
                <w:sz w:val="24"/>
                <w:szCs w:val="24"/>
              </w:rPr>
              <w:t>okus</w:t>
            </w:r>
          </w:p>
        </w:tc>
        <w:tc>
          <w:tcPr>
            <w:tcW w:w="4531" w:type="dxa"/>
          </w:tcPr>
          <w:p w14:paraId="53452584" w14:textId="77777777" w:rsidR="00854482" w:rsidRPr="00B93E9B" w:rsidRDefault="00326D25" w:rsidP="000E55CE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9B">
              <w:rPr>
                <w:rFonts w:ascii="Times New Roman" w:hAnsi="Times New Roman" w:cs="Times New Roman"/>
                <w:sz w:val="24"/>
                <w:szCs w:val="24"/>
              </w:rPr>
              <w:t>vrtnju</w:t>
            </w:r>
          </w:p>
        </w:tc>
      </w:tr>
      <w:tr w:rsidR="00854482" w:rsidRPr="00B93E9B" w14:paraId="5127630F" w14:textId="77777777" w:rsidTr="00326D25">
        <w:tc>
          <w:tcPr>
            <w:tcW w:w="4531" w:type="dxa"/>
          </w:tcPr>
          <w:p w14:paraId="5A273DA5" w14:textId="77777777" w:rsidR="00854482" w:rsidRPr="00B93E9B" w:rsidRDefault="00326D25" w:rsidP="000E55CE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ljuljanje</w:t>
            </w:r>
          </w:p>
        </w:tc>
        <w:tc>
          <w:tcPr>
            <w:tcW w:w="4531" w:type="dxa"/>
          </w:tcPr>
          <w:p w14:paraId="2E74C7F2" w14:textId="77777777" w:rsidR="00854482" w:rsidRPr="00B93E9B" w:rsidRDefault="00326D25" w:rsidP="000E55CE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9B">
              <w:rPr>
                <w:rFonts w:ascii="Times New Roman" w:hAnsi="Times New Roman" w:cs="Times New Roman"/>
                <w:sz w:val="24"/>
                <w:szCs w:val="24"/>
              </w:rPr>
              <w:t xml:space="preserve">ostalo </w:t>
            </w:r>
            <w:r w:rsidR="00426538" w:rsidRPr="00244AFE">
              <w:rPr>
                <w:rFonts w:ascii="Times New Roman" w:hAnsi="Times New Roman" w:cs="Times New Roman"/>
                <w:sz w:val="20"/>
                <w:szCs w:val="20"/>
              </w:rPr>
              <w:t>(navesti)</w:t>
            </w:r>
            <w:r w:rsidR="004265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F100F9D" w14:textId="77777777" w:rsidR="00854482" w:rsidRDefault="00854482" w:rsidP="0085448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33D9B8" w14:textId="77777777" w:rsidR="007338FC" w:rsidRDefault="007338FC" w:rsidP="0085448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344009" w14:textId="77777777" w:rsidR="00611242" w:rsidRPr="000E55CE" w:rsidRDefault="00611242" w:rsidP="000E55C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5CE">
        <w:rPr>
          <w:rFonts w:ascii="Times New Roman" w:hAnsi="Times New Roman" w:cs="Times New Roman"/>
          <w:sz w:val="24"/>
          <w:szCs w:val="24"/>
          <w:u w:val="single"/>
        </w:rPr>
        <w:t>KOMUNIKACIJSKI I JEZIČNO – GOVORNI RAZVOJ DJETETA</w:t>
      </w:r>
    </w:p>
    <w:p w14:paraId="55896B17" w14:textId="77777777" w:rsidR="00611242" w:rsidRPr="00611242" w:rsidRDefault="00611242" w:rsidP="000E55C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Dijete se izražava gestom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</w:p>
    <w:p w14:paraId="13DE38AF" w14:textId="77777777" w:rsidR="00611242" w:rsidRPr="00611242" w:rsidRDefault="00611242" w:rsidP="000E55C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42">
        <w:rPr>
          <w:rFonts w:ascii="Times New Roman" w:hAnsi="Times New Roman" w:cs="Times New Roman"/>
          <w:sz w:val="24"/>
          <w:szCs w:val="24"/>
        </w:rPr>
        <w:t>Gestom</w:t>
      </w:r>
    </w:p>
    <w:p w14:paraId="4F31578F" w14:textId="77777777" w:rsidR="00611242" w:rsidRPr="00611242" w:rsidRDefault="00611242" w:rsidP="000E55C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42">
        <w:rPr>
          <w:rFonts w:ascii="Times New Roman" w:hAnsi="Times New Roman" w:cs="Times New Roman"/>
          <w:sz w:val="24"/>
          <w:szCs w:val="24"/>
        </w:rPr>
        <w:t>Gugutanjem, brbljanjem</w:t>
      </w:r>
    </w:p>
    <w:p w14:paraId="32F8D574" w14:textId="77777777" w:rsidR="00611242" w:rsidRPr="00611242" w:rsidRDefault="00611242" w:rsidP="000E55C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42">
        <w:rPr>
          <w:rFonts w:ascii="Times New Roman" w:hAnsi="Times New Roman" w:cs="Times New Roman"/>
          <w:sz w:val="24"/>
          <w:szCs w:val="24"/>
        </w:rPr>
        <w:t>Riječima</w:t>
      </w:r>
    </w:p>
    <w:p w14:paraId="0F218814" w14:textId="77777777" w:rsidR="000E55CE" w:rsidRPr="007338FC" w:rsidRDefault="00611242" w:rsidP="000E55C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42">
        <w:rPr>
          <w:rFonts w:ascii="Times New Roman" w:hAnsi="Times New Roman" w:cs="Times New Roman"/>
          <w:sz w:val="24"/>
          <w:szCs w:val="24"/>
        </w:rPr>
        <w:t>Rečenicom</w:t>
      </w:r>
    </w:p>
    <w:p w14:paraId="146E1EF1" w14:textId="77777777" w:rsidR="00611242" w:rsidRPr="00611242" w:rsidRDefault="00611242" w:rsidP="000E55C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Kod djeteta primjećujete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označi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4185"/>
      </w:tblGrid>
      <w:tr w:rsidR="00503B17" w14:paraId="6C83BCAA" w14:textId="77777777" w:rsidTr="00B93E9B">
        <w:tc>
          <w:tcPr>
            <w:tcW w:w="4531" w:type="dxa"/>
          </w:tcPr>
          <w:p w14:paraId="5FA5B574" w14:textId="77777777" w:rsidR="00503B17" w:rsidRPr="00503B17" w:rsidRDefault="000E55CE" w:rsidP="000E55CE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17">
              <w:rPr>
                <w:rFonts w:ascii="Times New Roman" w:hAnsi="Times New Roman" w:cs="Times New Roman"/>
                <w:sz w:val="24"/>
                <w:szCs w:val="24"/>
              </w:rPr>
              <w:t>Donosi vam i pokazuje zanimljive stvari, igračke</w:t>
            </w:r>
          </w:p>
        </w:tc>
        <w:tc>
          <w:tcPr>
            <w:tcW w:w="4531" w:type="dxa"/>
          </w:tcPr>
          <w:p w14:paraId="732EFBEE" w14:textId="77777777" w:rsidR="00503B17" w:rsidRPr="00503B17" w:rsidRDefault="000E55CE" w:rsidP="000E55CE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17">
              <w:rPr>
                <w:rFonts w:ascii="Times New Roman" w:hAnsi="Times New Roman" w:cs="Times New Roman"/>
                <w:sz w:val="24"/>
                <w:szCs w:val="24"/>
              </w:rPr>
              <w:t>Odaziva se na ime</w:t>
            </w:r>
          </w:p>
        </w:tc>
      </w:tr>
      <w:tr w:rsidR="00503B17" w14:paraId="5990ED52" w14:textId="77777777" w:rsidTr="00B93E9B">
        <w:tc>
          <w:tcPr>
            <w:tcW w:w="4531" w:type="dxa"/>
          </w:tcPr>
          <w:p w14:paraId="14E9B27B" w14:textId="77777777" w:rsidR="00503B17" w:rsidRPr="00503B17" w:rsidRDefault="000E55CE" w:rsidP="000E55CE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17">
              <w:rPr>
                <w:rFonts w:ascii="Times New Roman" w:hAnsi="Times New Roman" w:cs="Times New Roman"/>
                <w:sz w:val="24"/>
                <w:szCs w:val="24"/>
              </w:rPr>
              <w:t>Pogledava u vas i provjerava kako vi reagirate</w:t>
            </w:r>
          </w:p>
        </w:tc>
        <w:tc>
          <w:tcPr>
            <w:tcW w:w="4531" w:type="dxa"/>
          </w:tcPr>
          <w:p w14:paraId="6470E1BD" w14:textId="77777777" w:rsidR="00503B17" w:rsidRPr="00503B17" w:rsidRDefault="000E55CE" w:rsidP="000E55CE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17">
              <w:rPr>
                <w:rFonts w:ascii="Times New Roman" w:hAnsi="Times New Roman" w:cs="Times New Roman"/>
                <w:sz w:val="24"/>
                <w:szCs w:val="24"/>
              </w:rPr>
              <w:t>Gleda vas u oči</w:t>
            </w:r>
          </w:p>
        </w:tc>
      </w:tr>
      <w:tr w:rsidR="00503B17" w14:paraId="6921C570" w14:textId="77777777" w:rsidTr="00B93E9B">
        <w:tc>
          <w:tcPr>
            <w:tcW w:w="4531" w:type="dxa"/>
          </w:tcPr>
          <w:p w14:paraId="27ED3E94" w14:textId="77777777" w:rsidR="00503B17" w:rsidRPr="00503B17" w:rsidRDefault="000E55CE" w:rsidP="000E55CE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17">
              <w:rPr>
                <w:rFonts w:ascii="Times New Roman" w:hAnsi="Times New Roman" w:cs="Times New Roman"/>
                <w:sz w:val="24"/>
                <w:szCs w:val="24"/>
              </w:rPr>
              <w:t>Imitira vaše pokrete, grimase, pljeskanje</w:t>
            </w:r>
          </w:p>
        </w:tc>
        <w:tc>
          <w:tcPr>
            <w:tcW w:w="4531" w:type="dxa"/>
          </w:tcPr>
          <w:p w14:paraId="53867ACC" w14:textId="77777777" w:rsidR="00503B17" w:rsidRPr="00503B17" w:rsidRDefault="000E55CE" w:rsidP="000E55CE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17">
              <w:rPr>
                <w:rFonts w:ascii="Times New Roman" w:hAnsi="Times New Roman" w:cs="Times New Roman"/>
                <w:sz w:val="24"/>
                <w:szCs w:val="24"/>
              </w:rPr>
              <w:t>Smije se kad se vi smijete</w:t>
            </w:r>
          </w:p>
        </w:tc>
      </w:tr>
      <w:tr w:rsidR="00503B17" w14:paraId="7D541D9F" w14:textId="77777777" w:rsidTr="00B93E9B">
        <w:tc>
          <w:tcPr>
            <w:tcW w:w="4531" w:type="dxa"/>
          </w:tcPr>
          <w:p w14:paraId="4FA05804" w14:textId="77777777" w:rsidR="00503B17" w:rsidRPr="00B93E9B" w:rsidRDefault="00503B17" w:rsidP="000E55CE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9B">
              <w:rPr>
                <w:rFonts w:ascii="Times New Roman" w:hAnsi="Times New Roman" w:cs="Times New Roman"/>
                <w:sz w:val="24"/>
                <w:szCs w:val="24"/>
              </w:rPr>
              <w:t>Maše „pa – pa“</w:t>
            </w:r>
          </w:p>
        </w:tc>
        <w:tc>
          <w:tcPr>
            <w:tcW w:w="4531" w:type="dxa"/>
          </w:tcPr>
          <w:p w14:paraId="555D74BB" w14:textId="77777777" w:rsidR="00503B17" w:rsidRPr="00B93E9B" w:rsidRDefault="00503B17" w:rsidP="000E55CE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9B">
              <w:rPr>
                <w:rFonts w:ascii="Times New Roman" w:hAnsi="Times New Roman" w:cs="Times New Roman"/>
                <w:sz w:val="24"/>
                <w:szCs w:val="24"/>
              </w:rPr>
              <w:t>Koristi gestu pokazivanja</w:t>
            </w:r>
          </w:p>
        </w:tc>
      </w:tr>
    </w:tbl>
    <w:p w14:paraId="1F0147FD" w14:textId="77777777" w:rsidR="00503B17" w:rsidRDefault="00503B17" w:rsidP="00503B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3365B1" w14:textId="77777777" w:rsidR="00503B17" w:rsidRDefault="00503B17" w:rsidP="000E55C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koliko mjeseci je dijete izgovorilo prvu riječ sa značenjem?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 mjeseci</w:t>
      </w:r>
    </w:p>
    <w:p w14:paraId="41D0F44B" w14:textId="77777777" w:rsidR="00503B17" w:rsidRDefault="00503B17" w:rsidP="000E55C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koliko mjeseci je dijete izgovorilo prvu rečenicu? (npr. auto brum brum) ____ mjeseci</w:t>
      </w:r>
    </w:p>
    <w:p w14:paraId="0838B58B" w14:textId="77777777" w:rsidR="00503B17" w:rsidRDefault="00503B17" w:rsidP="000E55C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 li dijete što drugi govore? </w:t>
      </w:r>
      <w:r w:rsidR="00426538" w:rsidRPr="00244AFE">
        <w:rPr>
          <w:rFonts w:ascii="Times New Roman" w:hAnsi="Times New Roman" w:cs="Times New Roman"/>
          <w:sz w:val="20"/>
          <w:szCs w:val="20"/>
        </w:rPr>
        <w:t>(</w:t>
      </w:r>
      <w:r w:rsidR="00426538">
        <w:rPr>
          <w:rFonts w:ascii="Times New Roman" w:hAnsi="Times New Roman" w:cs="Times New Roman"/>
          <w:sz w:val="20"/>
          <w:szCs w:val="20"/>
        </w:rPr>
        <w:t>zaokruži</w:t>
      </w:r>
      <w:r w:rsidR="00426538" w:rsidRPr="00244AFE">
        <w:rPr>
          <w:rFonts w:ascii="Times New Roman" w:hAnsi="Times New Roman" w:cs="Times New Roman"/>
          <w:sz w:val="20"/>
          <w:szCs w:val="20"/>
        </w:rPr>
        <w:t>ti)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9563D" w14:textId="77777777" w:rsidR="00503B17" w:rsidRDefault="00503B17" w:rsidP="000E55C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Izgovora li dijete pravilno sve glasove hrvatskog jezika </w:t>
      </w:r>
      <w:r w:rsidRPr="00426538">
        <w:rPr>
          <w:rFonts w:ascii="Times New Roman" w:hAnsi="Times New Roman" w:cs="Times New Roman"/>
          <w:sz w:val="20"/>
          <w:szCs w:val="20"/>
        </w:rPr>
        <w:t>(</w:t>
      </w:r>
      <w:r w:rsidRPr="00426538">
        <w:rPr>
          <w:rFonts w:ascii="Times New Roman" w:hAnsi="Times New Roman" w:cs="Times New Roman"/>
          <w:i/>
          <w:iCs/>
          <w:sz w:val="20"/>
          <w:szCs w:val="20"/>
        </w:rPr>
        <w:t>samo za stariju djecu od 3</w:t>
      </w:r>
      <w:r w:rsidR="000E55CE" w:rsidRPr="0042653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26538">
        <w:rPr>
          <w:rFonts w:ascii="Times New Roman" w:hAnsi="Times New Roman" w:cs="Times New Roman"/>
          <w:i/>
          <w:iCs/>
          <w:sz w:val="20"/>
          <w:szCs w:val="20"/>
        </w:rPr>
        <w:t>godine</w:t>
      </w:r>
      <w:r w:rsidRPr="00426538">
        <w:rPr>
          <w:rFonts w:ascii="Times New Roman" w:hAnsi="Times New Roman" w:cs="Times New Roman"/>
          <w:sz w:val="20"/>
          <w:szCs w:val="20"/>
        </w:rPr>
        <w:t>) (zaokružiti)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E133D" w14:textId="77777777" w:rsidR="00503B17" w:rsidRDefault="00503B17" w:rsidP="000E55C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 li dijete promjene u  tempu i ritmu govora (zastajkivanja, ponavljanja, ubrzavanja u govoru, i sl.) </w:t>
      </w:r>
      <w:r w:rsidRPr="00426538">
        <w:rPr>
          <w:rFonts w:ascii="Times New Roman" w:hAnsi="Times New Roman" w:cs="Times New Roman"/>
          <w:sz w:val="20"/>
          <w:szCs w:val="20"/>
        </w:rPr>
        <w:t xml:space="preserve">(zaokružiti)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1884E408" w14:textId="77777777" w:rsidR="00503B17" w:rsidRDefault="00503B17" w:rsidP="000E55C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Živi li dijete u vi</w:t>
      </w:r>
      <w:r w:rsidR="000E55CE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ejezičnoj sredini</w:t>
      </w:r>
      <w:r w:rsidR="00B251F9">
        <w:rPr>
          <w:rFonts w:ascii="Times New Roman" w:hAnsi="Times New Roman" w:cs="Times New Roman"/>
          <w:sz w:val="24"/>
          <w:szCs w:val="24"/>
        </w:rPr>
        <w:t xml:space="preserve">? </w:t>
      </w:r>
      <w:r w:rsidR="00B251F9" w:rsidRPr="00426538">
        <w:rPr>
          <w:rFonts w:ascii="Times New Roman" w:hAnsi="Times New Roman" w:cs="Times New Roman"/>
          <w:sz w:val="20"/>
          <w:szCs w:val="20"/>
        </w:rPr>
        <w:t xml:space="preserve">(zaokružiti) </w:t>
      </w:r>
      <w:r w:rsidR="00B251F9"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3D2CBB5B" w14:textId="77777777" w:rsidR="00B251F9" w:rsidRDefault="00B251F9" w:rsidP="000E55C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je odgovor </w:t>
      </w:r>
      <w:r>
        <w:rPr>
          <w:rFonts w:ascii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, koji je primarni jezik u obiteljskoj sredni? </w:t>
      </w:r>
      <w:r w:rsidR="00426538" w:rsidRPr="00244AFE">
        <w:rPr>
          <w:rFonts w:ascii="Times New Roman" w:hAnsi="Times New Roman" w:cs="Times New Roman"/>
          <w:sz w:val="20"/>
          <w:szCs w:val="20"/>
        </w:rPr>
        <w:t>(navesti)</w:t>
      </w:r>
      <w:r w:rsidR="000D109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D109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81C7197" w14:textId="77777777" w:rsidR="00B251F9" w:rsidRDefault="00B251F9" w:rsidP="00B25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3E9E65" w14:textId="77777777" w:rsidR="00B251F9" w:rsidRPr="000E55CE" w:rsidRDefault="00B251F9" w:rsidP="000E55C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5CE">
        <w:rPr>
          <w:rFonts w:ascii="Times New Roman" w:hAnsi="Times New Roman" w:cs="Times New Roman"/>
          <w:sz w:val="24"/>
          <w:szCs w:val="24"/>
          <w:u w:val="single"/>
        </w:rPr>
        <w:t xml:space="preserve">SOCIO – EMOCIONALNI RAZVOJ </w:t>
      </w:r>
    </w:p>
    <w:p w14:paraId="5B4F824C" w14:textId="77777777" w:rsidR="00B251F9" w:rsidRDefault="00205AF7" w:rsidP="000E55C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je dosad pohađalo dječji vrtić, obrt za dadilje, igraonicu? </w:t>
      </w:r>
      <w:r w:rsidRPr="000D1091">
        <w:rPr>
          <w:rFonts w:ascii="Times New Roman" w:hAnsi="Times New Roman" w:cs="Times New Roman"/>
          <w:sz w:val="20"/>
          <w:szCs w:val="20"/>
        </w:rPr>
        <w:t xml:space="preserve">(zaokružiti) </w:t>
      </w:r>
      <w:r>
        <w:rPr>
          <w:rFonts w:ascii="Times New Roman" w:hAnsi="Times New Roman" w:cs="Times New Roman"/>
          <w:b/>
          <w:bCs/>
          <w:sz w:val="24"/>
          <w:szCs w:val="24"/>
        </w:rPr>
        <w:t>DA / NE</w:t>
      </w:r>
    </w:p>
    <w:p w14:paraId="14469652" w14:textId="77777777" w:rsidR="00205AF7" w:rsidRDefault="00205AF7" w:rsidP="00205AF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je odgovor </w:t>
      </w:r>
      <w:r>
        <w:rPr>
          <w:rFonts w:ascii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, kako se prilagodilo? ___________________________________</w:t>
      </w:r>
    </w:p>
    <w:p w14:paraId="7301932A" w14:textId="77777777" w:rsidR="00205AF7" w:rsidRPr="00CC5CDD" w:rsidRDefault="00205AF7" w:rsidP="000E55C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Dijete se od bliskih osoba odvaja? </w:t>
      </w:r>
      <w:r w:rsidRPr="000D1091">
        <w:rPr>
          <w:rFonts w:ascii="Times New Roman" w:hAnsi="Times New Roman" w:cs="Times New Roman"/>
          <w:sz w:val="20"/>
          <w:szCs w:val="20"/>
        </w:rPr>
        <w:t>(označiti)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4360"/>
      </w:tblGrid>
      <w:tr w:rsidR="00CC5CDD" w14:paraId="22A8947C" w14:textId="77777777" w:rsidTr="00CC5CDD">
        <w:tc>
          <w:tcPr>
            <w:tcW w:w="4644" w:type="dxa"/>
          </w:tcPr>
          <w:p w14:paraId="1E77A81F" w14:textId="77777777" w:rsidR="00CC5CDD" w:rsidRDefault="00CC5CDD" w:rsidP="00CC5CDD">
            <w:pPr>
              <w:pStyle w:val="ListParagraph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Teško</w:t>
            </w:r>
          </w:p>
        </w:tc>
        <w:tc>
          <w:tcPr>
            <w:tcW w:w="4644" w:type="dxa"/>
          </w:tcPr>
          <w:p w14:paraId="6F797C75" w14:textId="77777777" w:rsidR="00CC5CDD" w:rsidRDefault="00CC5CDD" w:rsidP="00CC5CDD">
            <w:pPr>
              <w:pStyle w:val="ListParagraph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većih problema</w:t>
            </w:r>
          </w:p>
        </w:tc>
      </w:tr>
      <w:tr w:rsidR="00CC5CDD" w14:paraId="3AEF9A87" w14:textId="77777777" w:rsidTr="00CC5CDD">
        <w:tc>
          <w:tcPr>
            <w:tcW w:w="4644" w:type="dxa"/>
          </w:tcPr>
          <w:p w14:paraId="385515D1" w14:textId="77777777" w:rsidR="00CC5CDD" w:rsidRDefault="00CC5CDD" w:rsidP="00CC5CDD">
            <w:pPr>
              <w:pStyle w:val="ListParagraph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se dosad odvajalo</w:t>
            </w:r>
          </w:p>
        </w:tc>
        <w:tc>
          <w:tcPr>
            <w:tcW w:w="4644" w:type="dxa"/>
          </w:tcPr>
          <w:p w14:paraId="3332B251" w14:textId="77777777" w:rsidR="00CC5CDD" w:rsidRDefault="00CC5CDD" w:rsidP="00CC5CDD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08035D" w14:textId="77777777" w:rsidR="00205AF7" w:rsidRDefault="00205AF7" w:rsidP="000E55C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je dosad imalo kontakt s drugom djecom? </w:t>
      </w:r>
      <w:r w:rsidRPr="000D1091">
        <w:rPr>
          <w:rFonts w:ascii="Times New Roman" w:hAnsi="Times New Roman" w:cs="Times New Roman"/>
          <w:sz w:val="20"/>
          <w:szCs w:val="20"/>
        </w:rPr>
        <w:t>(označiti)</w:t>
      </w:r>
    </w:p>
    <w:p w14:paraId="6F75C3D9" w14:textId="77777777" w:rsidR="00205AF7" w:rsidRDefault="00205AF7" w:rsidP="000E55CE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Rijetko</w:t>
      </w:r>
    </w:p>
    <w:p w14:paraId="13E75D76" w14:textId="77777777" w:rsidR="00205AF7" w:rsidRDefault="00205AF7" w:rsidP="000E55CE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Povremeno</w:t>
      </w:r>
    </w:p>
    <w:p w14:paraId="2DF934A3" w14:textId="77777777" w:rsidR="00205AF7" w:rsidRDefault="00205AF7" w:rsidP="000E55CE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Često</w:t>
      </w:r>
    </w:p>
    <w:p w14:paraId="4C65109B" w14:textId="77777777" w:rsidR="00205AF7" w:rsidRDefault="00205AF7" w:rsidP="000E55C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kontaktu s drugom djecom (označite svaku primjećenu aktivnost)</w:t>
      </w:r>
      <w:r w:rsidR="000D10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4161"/>
      </w:tblGrid>
      <w:tr w:rsidR="00205AF7" w14:paraId="76196B4B" w14:textId="77777777" w:rsidTr="00B93E9B">
        <w:tc>
          <w:tcPr>
            <w:tcW w:w="4531" w:type="dxa"/>
          </w:tcPr>
          <w:p w14:paraId="5C3AD769" w14:textId="77777777" w:rsidR="00205AF7" w:rsidRDefault="00205AF7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Promatra drugu djecu</w:t>
            </w:r>
          </w:p>
        </w:tc>
        <w:tc>
          <w:tcPr>
            <w:tcW w:w="4531" w:type="dxa"/>
          </w:tcPr>
          <w:p w14:paraId="5866AD76" w14:textId="77777777" w:rsidR="00205AF7" w:rsidRDefault="00205AF7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se u blizini njih</w:t>
            </w:r>
          </w:p>
        </w:tc>
      </w:tr>
      <w:tr w:rsidR="00205AF7" w14:paraId="235E65D5" w14:textId="77777777" w:rsidTr="00B93E9B">
        <w:tc>
          <w:tcPr>
            <w:tcW w:w="4531" w:type="dxa"/>
          </w:tcPr>
          <w:p w14:paraId="48361DDF" w14:textId="77777777" w:rsidR="00205AF7" w:rsidRDefault="00205AF7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Sramežljivo je </w:t>
            </w:r>
          </w:p>
        </w:tc>
        <w:tc>
          <w:tcPr>
            <w:tcW w:w="4531" w:type="dxa"/>
          </w:tcPr>
          <w:p w14:paraId="5F24D724" w14:textId="77777777" w:rsidR="00205AF7" w:rsidRDefault="00B93E9B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05AF7">
              <w:rPr>
                <w:rFonts w:ascii="Times New Roman" w:hAnsi="Times New Roman" w:cs="Times New Roman"/>
                <w:sz w:val="24"/>
                <w:szCs w:val="24"/>
              </w:rPr>
              <w:t>ovučeno</w:t>
            </w:r>
          </w:p>
        </w:tc>
      </w:tr>
      <w:tr w:rsidR="00205AF7" w14:paraId="6A5B656D" w14:textId="77777777" w:rsidTr="00B93E9B">
        <w:tc>
          <w:tcPr>
            <w:tcW w:w="4531" w:type="dxa"/>
          </w:tcPr>
          <w:p w14:paraId="7775697A" w14:textId="77777777" w:rsidR="00205AF7" w:rsidRDefault="00B93E9B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05AF7">
              <w:rPr>
                <w:rFonts w:ascii="Times New Roman" w:hAnsi="Times New Roman" w:cs="Times New Roman"/>
                <w:sz w:val="24"/>
                <w:szCs w:val="24"/>
              </w:rPr>
              <w:t>okazuje slabiji interes za igru s djecom</w:t>
            </w:r>
          </w:p>
        </w:tc>
        <w:tc>
          <w:tcPr>
            <w:tcW w:w="4531" w:type="dxa"/>
          </w:tcPr>
          <w:p w14:paraId="6E5C6A00" w14:textId="77777777" w:rsidR="00205AF7" w:rsidRDefault="00B93E9B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05AF7">
              <w:rPr>
                <w:rFonts w:ascii="Times New Roman" w:hAnsi="Times New Roman" w:cs="Times New Roman"/>
                <w:sz w:val="24"/>
                <w:szCs w:val="24"/>
              </w:rPr>
              <w:t>okušava se uključiti u njihovu igru</w:t>
            </w:r>
          </w:p>
        </w:tc>
      </w:tr>
      <w:tr w:rsidR="00205AF7" w14:paraId="245982A5" w14:textId="77777777" w:rsidTr="00B93E9B">
        <w:tc>
          <w:tcPr>
            <w:tcW w:w="4531" w:type="dxa"/>
          </w:tcPr>
          <w:p w14:paraId="4F4F084C" w14:textId="77777777" w:rsidR="00205AF7" w:rsidRDefault="00B93E9B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05AF7">
              <w:rPr>
                <w:rFonts w:ascii="Times New Roman" w:hAnsi="Times New Roman" w:cs="Times New Roman"/>
                <w:sz w:val="24"/>
                <w:szCs w:val="24"/>
              </w:rPr>
              <w:t>obro surađuje s drugom djecom</w:t>
            </w:r>
          </w:p>
        </w:tc>
        <w:tc>
          <w:tcPr>
            <w:tcW w:w="4531" w:type="dxa"/>
          </w:tcPr>
          <w:p w14:paraId="25FE358F" w14:textId="77777777" w:rsidR="00205AF7" w:rsidRDefault="00B93E9B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05AF7">
              <w:rPr>
                <w:rFonts w:ascii="Times New Roman" w:hAnsi="Times New Roman" w:cs="Times New Roman"/>
                <w:sz w:val="24"/>
                <w:szCs w:val="24"/>
              </w:rPr>
              <w:t>onekad pokazuje grubost prema drugoj djeci (griženje, guranje, svađanje)</w:t>
            </w:r>
          </w:p>
        </w:tc>
      </w:tr>
      <w:tr w:rsidR="00205AF7" w14:paraId="26D706EC" w14:textId="77777777" w:rsidTr="00B93E9B">
        <w:tc>
          <w:tcPr>
            <w:tcW w:w="4531" w:type="dxa"/>
          </w:tcPr>
          <w:p w14:paraId="18F5C9A9" w14:textId="77777777" w:rsidR="00205AF7" w:rsidRDefault="00B93E9B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05AF7">
              <w:rPr>
                <w:rFonts w:ascii="Times New Roman" w:hAnsi="Times New Roman" w:cs="Times New Roman"/>
                <w:sz w:val="24"/>
                <w:szCs w:val="24"/>
              </w:rPr>
              <w:t>uosjeća</w:t>
            </w:r>
          </w:p>
        </w:tc>
        <w:tc>
          <w:tcPr>
            <w:tcW w:w="4531" w:type="dxa"/>
          </w:tcPr>
          <w:p w14:paraId="28462A71" w14:textId="77777777" w:rsidR="00205AF7" w:rsidRDefault="00B93E9B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05AF7">
              <w:rPr>
                <w:rFonts w:ascii="Times New Roman" w:hAnsi="Times New Roman" w:cs="Times New Roman"/>
                <w:sz w:val="24"/>
                <w:szCs w:val="24"/>
              </w:rPr>
              <w:t>ješi</w:t>
            </w:r>
          </w:p>
        </w:tc>
      </w:tr>
      <w:tr w:rsidR="00205AF7" w14:paraId="1401F74F" w14:textId="77777777" w:rsidTr="00B93E9B">
        <w:tc>
          <w:tcPr>
            <w:tcW w:w="4531" w:type="dxa"/>
          </w:tcPr>
          <w:p w14:paraId="2231455B" w14:textId="77777777" w:rsidR="00205AF7" w:rsidRDefault="00B93E9B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05AF7">
              <w:rPr>
                <w:rFonts w:ascii="Times New Roman" w:hAnsi="Times New Roman" w:cs="Times New Roman"/>
                <w:sz w:val="24"/>
                <w:szCs w:val="24"/>
              </w:rPr>
              <w:t xml:space="preserve">omaže </w:t>
            </w:r>
          </w:p>
        </w:tc>
        <w:tc>
          <w:tcPr>
            <w:tcW w:w="4531" w:type="dxa"/>
          </w:tcPr>
          <w:p w14:paraId="573E81AF" w14:textId="77777777" w:rsidR="00205AF7" w:rsidRDefault="00B93E9B" w:rsidP="000E55CE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05AF7">
              <w:rPr>
                <w:rFonts w:ascii="Times New Roman" w:hAnsi="Times New Roman" w:cs="Times New Roman"/>
                <w:sz w:val="24"/>
                <w:szCs w:val="24"/>
              </w:rPr>
              <w:t>premno je djeliti, pokloniti</w:t>
            </w:r>
          </w:p>
        </w:tc>
      </w:tr>
    </w:tbl>
    <w:p w14:paraId="2A795849" w14:textId="77777777" w:rsidR="00B93E9B" w:rsidRDefault="00B93E9B" w:rsidP="00B93E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CA00B" w14:textId="77777777" w:rsidR="00B93E9B" w:rsidRDefault="00B93E9B" w:rsidP="000E55C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emocijama, raspoloženju i navikama, dijete (označite svaku primijećenu aktivnost):</w:t>
      </w:r>
    </w:p>
    <w:tbl>
      <w:tblPr>
        <w:tblStyle w:val="TableGrid"/>
        <w:tblW w:w="8712" w:type="dxa"/>
        <w:tblInd w:w="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5"/>
        <w:gridCol w:w="4367"/>
      </w:tblGrid>
      <w:tr w:rsidR="00E2119D" w14:paraId="26816A88" w14:textId="77777777" w:rsidTr="00E2119D">
        <w:tc>
          <w:tcPr>
            <w:tcW w:w="4345" w:type="dxa"/>
          </w:tcPr>
          <w:p w14:paraId="0CD49054" w14:textId="77777777" w:rsidR="00B93E9B" w:rsidRPr="00B93E9B" w:rsidRDefault="00B93E9B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 uznemireno kad se odvoji od roditelja</w:t>
            </w:r>
          </w:p>
        </w:tc>
        <w:tc>
          <w:tcPr>
            <w:tcW w:w="4367" w:type="dxa"/>
          </w:tcPr>
          <w:p w14:paraId="51B1A12F" w14:textId="77777777" w:rsidR="00B93E9B" w:rsidRPr="00B93E9B" w:rsidRDefault="00B93E9B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Žali se na bolove u trbuhu, glavi i slično</w:t>
            </w:r>
          </w:p>
        </w:tc>
      </w:tr>
      <w:tr w:rsidR="00E2119D" w14:paraId="5258FC7D" w14:textId="77777777" w:rsidTr="00E2119D">
        <w:tc>
          <w:tcPr>
            <w:tcW w:w="4345" w:type="dxa"/>
          </w:tcPr>
          <w:p w14:paraId="4DE0B0CF" w14:textId="77777777" w:rsidR="00B93E9B" w:rsidRPr="00B93E9B" w:rsidRDefault="00B93E9B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Često se opire zahtjevima</w:t>
            </w:r>
          </w:p>
        </w:tc>
        <w:tc>
          <w:tcPr>
            <w:tcW w:w="4367" w:type="dxa"/>
          </w:tcPr>
          <w:p w14:paraId="3FEBC107" w14:textId="77777777" w:rsidR="00B93E9B" w:rsidRPr="00B93E9B" w:rsidRDefault="00B93E9B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Često govori „ne“ i „neću“</w:t>
            </w:r>
          </w:p>
        </w:tc>
      </w:tr>
      <w:tr w:rsidR="00E2119D" w14:paraId="2EE809DC" w14:textId="77777777" w:rsidTr="00E2119D">
        <w:tc>
          <w:tcPr>
            <w:tcW w:w="4345" w:type="dxa"/>
          </w:tcPr>
          <w:p w14:paraId="3ADB242C" w14:textId="77777777" w:rsidR="00B93E9B" w:rsidRPr="00B93E9B" w:rsidRDefault="00B93E9B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Ljuti se, ima ispade bijesa</w:t>
            </w:r>
          </w:p>
        </w:tc>
        <w:tc>
          <w:tcPr>
            <w:tcW w:w="4367" w:type="dxa"/>
          </w:tcPr>
          <w:p w14:paraId="040780E2" w14:textId="77777777" w:rsidR="00B93E9B" w:rsidRPr="00B93E9B" w:rsidRDefault="00B93E9B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Pokazuje ljubomoru</w:t>
            </w:r>
          </w:p>
        </w:tc>
      </w:tr>
      <w:tr w:rsidR="00E2119D" w14:paraId="27B8EE9C" w14:textId="77777777" w:rsidTr="00E2119D">
        <w:tc>
          <w:tcPr>
            <w:tcW w:w="4345" w:type="dxa"/>
          </w:tcPr>
          <w:p w14:paraId="16CF19C3" w14:textId="77777777" w:rsidR="00B93E9B" w:rsidRPr="00B93E9B" w:rsidRDefault="00B93E9B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Puno plače</w:t>
            </w:r>
          </w:p>
        </w:tc>
        <w:tc>
          <w:tcPr>
            <w:tcW w:w="4367" w:type="dxa"/>
          </w:tcPr>
          <w:p w14:paraId="221C0357" w14:textId="77777777" w:rsidR="00B93E9B" w:rsidRPr="00B93E9B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 respiratorne afektivne krize („ceni se“)</w:t>
            </w:r>
          </w:p>
        </w:tc>
      </w:tr>
      <w:tr w:rsidR="00E2119D" w14:paraId="5B4FAFDD" w14:textId="77777777" w:rsidTr="00E2119D">
        <w:tc>
          <w:tcPr>
            <w:tcW w:w="4345" w:type="dxa"/>
          </w:tcPr>
          <w:p w14:paraId="7CA68D84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Pokazuje tikove</w:t>
            </w:r>
          </w:p>
        </w:tc>
        <w:tc>
          <w:tcPr>
            <w:tcW w:w="4367" w:type="dxa"/>
          </w:tcPr>
          <w:p w14:paraId="1C8FFFA9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Trešnje rukama </w:t>
            </w:r>
          </w:p>
        </w:tc>
      </w:tr>
      <w:tr w:rsidR="00E2119D" w14:paraId="5A17D52D" w14:textId="77777777" w:rsidTr="00E2119D">
        <w:tc>
          <w:tcPr>
            <w:tcW w:w="4345" w:type="dxa"/>
          </w:tcPr>
          <w:p w14:paraId="1B1A9757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Neobični pokreti rukama u blizini lica</w:t>
            </w:r>
          </w:p>
        </w:tc>
        <w:tc>
          <w:tcPr>
            <w:tcW w:w="4367" w:type="dxa"/>
          </w:tcPr>
          <w:p w14:paraId="662CA737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Griženje noktiju</w:t>
            </w:r>
          </w:p>
        </w:tc>
      </w:tr>
      <w:tr w:rsidR="00E2119D" w14:paraId="3BF6DB61" w14:textId="77777777" w:rsidTr="00E2119D">
        <w:tc>
          <w:tcPr>
            <w:tcW w:w="4345" w:type="dxa"/>
          </w:tcPr>
          <w:p w14:paraId="5F5A0446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Griženje samog sebe</w:t>
            </w:r>
          </w:p>
        </w:tc>
        <w:tc>
          <w:tcPr>
            <w:tcW w:w="4367" w:type="dxa"/>
          </w:tcPr>
          <w:p w14:paraId="1B62E4F9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Ljuljanje </w:t>
            </w:r>
          </w:p>
        </w:tc>
      </w:tr>
      <w:tr w:rsidR="00E2119D" w14:paraId="20659499" w14:textId="77777777" w:rsidTr="00E2119D">
        <w:tc>
          <w:tcPr>
            <w:tcW w:w="4345" w:type="dxa"/>
          </w:tcPr>
          <w:p w14:paraId="084AF78D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Uvrtanje kose</w:t>
            </w:r>
          </w:p>
        </w:tc>
        <w:tc>
          <w:tcPr>
            <w:tcW w:w="4367" w:type="dxa"/>
          </w:tcPr>
          <w:p w14:paraId="3F07917F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Skakutanje na mjestu</w:t>
            </w:r>
          </w:p>
        </w:tc>
      </w:tr>
      <w:tr w:rsidR="00B93E9B" w14:paraId="5745D5B0" w14:textId="77777777" w:rsidTr="00E2119D">
        <w:tc>
          <w:tcPr>
            <w:tcW w:w="4345" w:type="dxa"/>
          </w:tcPr>
          <w:p w14:paraId="740274CA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Vrtnju oko sebe</w:t>
            </w:r>
          </w:p>
        </w:tc>
        <w:tc>
          <w:tcPr>
            <w:tcW w:w="4367" w:type="dxa"/>
          </w:tcPr>
          <w:p w14:paraId="1D4766F7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Hodanje u krug</w:t>
            </w:r>
          </w:p>
        </w:tc>
      </w:tr>
      <w:tr w:rsidR="00B93E9B" w14:paraId="68DF6A3E" w14:textId="77777777" w:rsidTr="00E2119D">
        <w:tc>
          <w:tcPr>
            <w:tcW w:w="4345" w:type="dxa"/>
          </w:tcPr>
          <w:p w14:paraId="2D23B77A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Pokazuje strah od: _____________</w:t>
            </w:r>
          </w:p>
        </w:tc>
        <w:tc>
          <w:tcPr>
            <w:tcW w:w="4367" w:type="dxa"/>
          </w:tcPr>
          <w:p w14:paraId="4E42846F" w14:textId="77777777" w:rsidR="00B93E9B" w:rsidRPr="00E2119D" w:rsidRDefault="00E2119D" w:rsidP="000E55CE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 </w:t>
            </w:r>
            <w:r w:rsidR="000D1091" w:rsidRPr="00244AFE">
              <w:rPr>
                <w:rFonts w:ascii="Times New Roman" w:hAnsi="Times New Roman" w:cs="Times New Roman"/>
                <w:sz w:val="20"/>
                <w:szCs w:val="20"/>
              </w:rPr>
              <w:t>(navesti)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</w:t>
            </w:r>
          </w:p>
        </w:tc>
      </w:tr>
    </w:tbl>
    <w:p w14:paraId="5DFBB725" w14:textId="77777777" w:rsidR="00B93E9B" w:rsidRDefault="00B93E9B" w:rsidP="00B93E9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3E9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CADF27E" w14:textId="77777777" w:rsidR="00E2119D" w:rsidRDefault="00E2119D" w:rsidP="000E55C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dijete najlakše može utješiti (navesti): ________________________________</w:t>
      </w:r>
    </w:p>
    <w:p w14:paraId="583C7C67" w14:textId="77777777" w:rsidR="00E2119D" w:rsidRPr="000E55CE" w:rsidRDefault="00E2119D" w:rsidP="000E55C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5CE">
        <w:rPr>
          <w:rFonts w:ascii="Times New Roman" w:hAnsi="Times New Roman" w:cs="Times New Roman"/>
          <w:sz w:val="24"/>
          <w:szCs w:val="24"/>
          <w:u w:val="single"/>
        </w:rPr>
        <w:t>OBILJEŽJA DJETETOVE IGRE, PAŽNJE I SPOZNAJE</w:t>
      </w:r>
    </w:p>
    <w:p w14:paraId="237D50D7" w14:textId="77777777" w:rsidR="00E2119D" w:rsidRDefault="00E2119D" w:rsidP="000E55C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se najčešće voli igrati s </w:t>
      </w:r>
      <w:r w:rsidR="00AD5762">
        <w:rPr>
          <w:rFonts w:ascii="Times New Roman" w:hAnsi="Times New Roman" w:cs="Times New Roman"/>
          <w:sz w:val="24"/>
          <w:szCs w:val="24"/>
        </w:rPr>
        <w:t xml:space="preserve">(osoba, predmet i slično) </w:t>
      </w:r>
      <w:r w:rsidR="000D1091" w:rsidRPr="00244AFE">
        <w:rPr>
          <w:rFonts w:ascii="Times New Roman" w:hAnsi="Times New Roman" w:cs="Times New Roman"/>
          <w:sz w:val="20"/>
          <w:szCs w:val="20"/>
        </w:rPr>
        <w:t>(navesti)</w:t>
      </w:r>
      <w:r w:rsidR="00AD5762"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</w:p>
    <w:p w14:paraId="1992FE48" w14:textId="77777777" w:rsidR="00AD5762" w:rsidRDefault="00AD5762" w:rsidP="000E55C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pažnju u igri ili aktivnosti zadržava </w:t>
      </w:r>
      <w:r w:rsidRPr="000D1091">
        <w:rPr>
          <w:rFonts w:ascii="Times New Roman" w:hAnsi="Times New Roman" w:cs="Times New Roman"/>
          <w:sz w:val="20"/>
          <w:szCs w:val="20"/>
        </w:rPr>
        <w:t>(označiti)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062" w:type="dxa"/>
        <w:tblInd w:w="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5762" w14:paraId="7922D4CF" w14:textId="77777777" w:rsidTr="00AD5762">
        <w:tc>
          <w:tcPr>
            <w:tcW w:w="4531" w:type="dxa"/>
          </w:tcPr>
          <w:p w14:paraId="3731D025" w14:textId="77777777" w:rsidR="00AD5762" w:rsidRPr="00AD5762" w:rsidRDefault="00AD5762" w:rsidP="000E55CE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Kraće vrijeme – često ne završi jednu igru</w:t>
            </w:r>
          </w:p>
        </w:tc>
        <w:tc>
          <w:tcPr>
            <w:tcW w:w="4531" w:type="dxa"/>
          </w:tcPr>
          <w:p w14:paraId="0D0AF9EE" w14:textId="77777777" w:rsidR="00AD5762" w:rsidRPr="00AD5762" w:rsidRDefault="00AD5762" w:rsidP="000E55CE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Kraće vrijeme – prelazi na drugu igru</w:t>
            </w:r>
          </w:p>
        </w:tc>
      </w:tr>
      <w:tr w:rsidR="00AD5762" w14:paraId="56ED8F3A" w14:textId="77777777" w:rsidTr="00AD5762">
        <w:tc>
          <w:tcPr>
            <w:tcW w:w="4531" w:type="dxa"/>
          </w:tcPr>
          <w:p w14:paraId="484AEFA0" w14:textId="77777777" w:rsidR="00AD5762" w:rsidRPr="00AD5762" w:rsidRDefault="00AD5762" w:rsidP="000E55CE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Kraće vrijeme – često mijenja igre</w:t>
            </w:r>
          </w:p>
        </w:tc>
        <w:tc>
          <w:tcPr>
            <w:tcW w:w="4531" w:type="dxa"/>
          </w:tcPr>
          <w:p w14:paraId="7DD7B2A6" w14:textId="77777777" w:rsidR="00AD5762" w:rsidRPr="00AD5762" w:rsidRDefault="00AD5762" w:rsidP="000E55CE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Lako ga prekidaju zvukovi ili podražaji sa strane</w:t>
            </w:r>
          </w:p>
        </w:tc>
      </w:tr>
      <w:tr w:rsidR="00AD5762" w14:paraId="0A8110D9" w14:textId="77777777" w:rsidTr="00AD5762">
        <w:tc>
          <w:tcPr>
            <w:tcW w:w="4531" w:type="dxa"/>
          </w:tcPr>
          <w:p w14:paraId="729C86E6" w14:textId="77777777" w:rsidR="00AD5762" w:rsidRPr="00AD5762" w:rsidRDefault="00AD5762" w:rsidP="000E55CE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Dugo se igra jednom igrom</w:t>
            </w:r>
          </w:p>
        </w:tc>
        <w:tc>
          <w:tcPr>
            <w:tcW w:w="4531" w:type="dxa"/>
          </w:tcPr>
          <w:p w14:paraId="79F015CB" w14:textId="77777777" w:rsidR="00AD5762" w:rsidRPr="00AD5762" w:rsidRDefault="00AD5762" w:rsidP="000E55CE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 istu aktivnost puno puta uzastopno</w:t>
            </w:r>
          </w:p>
        </w:tc>
      </w:tr>
      <w:tr w:rsidR="00AD5762" w14:paraId="06E008C9" w14:textId="77777777" w:rsidTr="00AD5762">
        <w:tc>
          <w:tcPr>
            <w:tcW w:w="4531" w:type="dxa"/>
          </w:tcPr>
          <w:p w14:paraId="1470114D" w14:textId="77777777" w:rsidR="00AD5762" w:rsidRPr="00AD5762" w:rsidRDefault="00AD5762" w:rsidP="000E55CE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Ponekad je odsutno ili odluta mislima</w:t>
            </w:r>
          </w:p>
        </w:tc>
        <w:tc>
          <w:tcPr>
            <w:tcW w:w="4531" w:type="dxa"/>
          </w:tcPr>
          <w:p w14:paraId="2A5480DB" w14:textId="77777777" w:rsidR="00AD5762" w:rsidRPr="00AD5762" w:rsidRDefault="00AD5762" w:rsidP="000E55CE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mogu procijeniti</w:t>
            </w:r>
          </w:p>
        </w:tc>
      </w:tr>
    </w:tbl>
    <w:p w14:paraId="5BBDB579" w14:textId="77777777" w:rsidR="00AD5762" w:rsidRDefault="00AD5762" w:rsidP="00AD5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7D47A" w14:textId="77777777" w:rsidR="00AD5762" w:rsidRDefault="00AD5762" w:rsidP="000E55C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Oprez u ponašanju </w:t>
      </w:r>
      <w:r w:rsidRPr="000D1091">
        <w:rPr>
          <w:rFonts w:ascii="Times New Roman" w:hAnsi="Times New Roman" w:cs="Times New Roman"/>
          <w:sz w:val="20"/>
          <w:szCs w:val="20"/>
        </w:rPr>
        <w:t>(označit</w:t>
      </w:r>
      <w:r w:rsidR="000D1091">
        <w:rPr>
          <w:rFonts w:ascii="Times New Roman" w:hAnsi="Times New Roman" w:cs="Times New Roman"/>
          <w:sz w:val="20"/>
          <w:szCs w:val="20"/>
        </w:rPr>
        <w:t>i)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062" w:type="dxa"/>
        <w:tblInd w:w="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5762" w14:paraId="178A4BA9" w14:textId="77777777" w:rsidTr="00AD5762">
        <w:tc>
          <w:tcPr>
            <w:tcW w:w="4531" w:type="dxa"/>
          </w:tcPr>
          <w:p w14:paraId="33CF06EA" w14:textId="77777777" w:rsidR="00AD5762" w:rsidRPr="00AD5762" w:rsidRDefault="00AD5762" w:rsidP="000E55CE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opreza u ponašanju</w:t>
            </w:r>
          </w:p>
        </w:tc>
        <w:tc>
          <w:tcPr>
            <w:tcW w:w="4531" w:type="dxa"/>
          </w:tcPr>
          <w:p w14:paraId="28491A7F" w14:textId="77777777" w:rsidR="00AD5762" w:rsidRPr="00AD5762" w:rsidRDefault="00AD5762" w:rsidP="000E55CE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Neoprezno se udaljava od roditelja ili poznatih osoba</w:t>
            </w:r>
          </w:p>
        </w:tc>
      </w:tr>
      <w:tr w:rsidR="00AD5762" w14:paraId="5E7368F9" w14:textId="77777777" w:rsidTr="00AD5762">
        <w:tc>
          <w:tcPr>
            <w:tcW w:w="4531" w:type="dxa"/>
          </w:tcPr>
          <w:p w14:paraId="2F855DD9" w14:textId="77777777" w:rsidR="00AD5762" w:rsidRPr="00AD5762" w:rsidRDefault="00AD5762" w:rsidP="000E55CE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Slabije procjenjuje opasnosti</w:t>
            </w:r>
          </w:p>
        </w:tc>
        <w:tc>
          <w:tcPr>
            <w:tcW w:w="4531" w:type="dxa"/>
          </w:tcPr>
          <w:p w14:paraId="2A6E244D" w14:textId="77777777" w:rsidR="00AD5762" w:rsidRPr="00AD5762" w:rsidRDefault="00AD5762" w:rsidP="000E55CE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Penje se </w:t>
            </w:r>
          </w:p>
        </w:tc>
      </w:tr>
      <w:tr w:rsidR="00AD5762" w14:paraId="57730A84" w14:textId="77777777" w:rsidTr="00AD5762">
        <w:tc>
          <w:tcPr>
            <w:tcW w:w="4531" w:type="dxa"/>
          </w:tcPr>
          <w:p w14:paraId="0C8F11D8" w14:textId="77777777" w:rsidR="00AD5762" w:rsidRPr="00AD5762" w:rsidRDefault="00AD5762" w:rsidP="000E55CE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Stavlja sitne ili nejestive stvari u usta</w:t>
            </w:r>
          </w:p>
        </w:tc>
        <w:tc>
          <w:tcPr>
            <w:tcW w:w="4531" w:type="dxa"/>
          </w:tcPr>
          <w:p w14:paraId="67AC48D5" w14:textId="77777777" w:rsidR="00AD5762" w:rsidRPr="00AD5762" w:rsidRDefault="00AD5762" w:rsidP="000E55CE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Odsustvo straha</w:t>
            </w:r>
          </w:p>
        </w:tc>
      </w:tr>
      <w:tr w:rsidR="00AD5762" w14:paraId="03761CFB" w14:textId="77777777" w:rsidTr="00AD5762">
        <w:tc>
          <w:tcPr>
            <w:tcW w:w="4531" w:type="dxa"/>
          </w:tcPr>
          <w:p w14:paraId="73673C72" w14:textId="77777777" w:rsidR="00AD5762" w:rsidRPr="00AD5762" w:rsidRDefault="00AD5762" w:rsidP="000E55CE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Ostalo, navesti: </w:t>
            </w:r>
          </w:p>
        </w:tc>
        <w:tc>
          <w:tcPr>
            <w:tcW w:w="4531" w:type="dxa"/>
          </w:tcPr>
          <w:p w14:paraId="5A86E117" w14:textId="77777777" w:rsidR="00AD5762" w:rsidRDefault="00AD5762" w:rsidP="00AD57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272B1" w14:textId="77777777" w:rsidR="00AD5762" w:rsidRPr="00AD5762" w:rsidRDefault="00AD5762" w:rsidP="00AD5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6E244" w14:textId="77777777" w:rsidR="00AD5762" w:rsidRDefault="00AD5762" w:rsidP="000E55C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provodi vrijeme pred ekranom </w:t>
      </w:r>
      <w:r w:rsidRPr="000D1091">
        <w:rPr>
          <w:rFonts w:ascii="Times New Roman" w:hAnsi="Times New Roman" w:cs="Times New Roman"/>
          <w:sz w:val="20"/>
          <w:szCs w:val="20"/>
        </w:rPr>
        <w:t>(označiti)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062" w:type="dxa"/>
        <w:tblInd w:w="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5762" w14:paraId="5BD42FAB" w14:textId="77777777" w:rsidTr="00AD5762">
        <w:tc>
          <w:tcPr>
            <w:tcW w:w="4531" w:type="dxa"/>
          </w:tcPr>
          <w:p w14:paraId="71932F1B" w14:textId="77777777" w:rsidR="00AD5762" w:rsidRPr="00AD5762" w:rsidRDefault="00AD5762" w:rsidP="000E55CE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provodi vrijeme pred ekranom</w:t>
            </w:r>
          </w:p>
        </w:tc>
        <w:tc>
          <w:tcPr>
            <w:tcW w:w="4531" w:type="dxa"/>
          </w:tcPr>
          <w:p w14:paraId="368307EF" w14:textId="77777777" w:rsidR="00AD5762" w:rsidRPr="00AD5762" w:rsidRDefault="00AD5762" w:rsidP="000E55CE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Televizor</w:t>
            </w:r>
          </w:p>
        </w:tc>
      </w:tr>
      <w:tr w:rsidR="00AD5762" w14:paraId="168407C7" w14:textId="77777777" w:rsidTr="00AD5762">
        <w:tc>
          <w:tcPr>
            <w:tcW w:w="4531" w:type="dxa"/>
          </w:tcPr>
          <w:p w14:paraId="763596C6" w14:textId="77777777" w:rsidR="00AD5762" w:rsidRPr="00AD5762" w:rsidRDefault="00AD5762" w:rsidP="000E55CE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Mobilni telefon</w:t>
            </w:r>
          </w:p>
        </w:tc>
        <w:tc>
          <w:tcPr>
            <w:tcW w:w="4531" w:type="dxa"/>
          </w:tcPr>
          <w:p w14:paraId="00E61A1A" w14:textId="77777777" w:rsidR="00AD5762" w:rsidRPr="00AD5762" w:rsidRDefault="00AD5762" w:rsidP="000E55CE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Osobno ili prijenosno računalo</w:t>
            </w:r>
          </w:p>
        </w:tc>
      </w:tr>
      <w:tr w:rsidR="00AD5762" w14:paraId="7701E5E0" w14:textId="77777777" w:rsidTr="00AD5762">
        <w:tc>
          <w:tcPr>
            <w:tcW w:w="4531" w:type="dxa"/>
          </w:tcPr>
          <w:p w14:paraId="622B16D6" w14:textId="77777777" w:rsidR="00AD5762" w:rsidRPr="00AD5762" w:rsidRDefault="00AD5762" w:rsidP="000E55CE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Tablet </w:t>
            </w:r>
          </w:p>
        </w:tc>
        <w:tc>
          <w:tcPr>
            <w:tcW w:w="4531" w:type="dxa"/>
          </w:tcPr>
          <w:p w14:paraId="2A180844" w14:textId="77777777" w:rsidR="00AD5762" w:rsidRPr="00AD5762" w:rsidRDefault="00AD5762" w:rsidP="000E55CE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Ostalo, navesti:</w:t>
            </w:r>
          </w:p>
        </w:tc>
      </w:tr>
    </w:tbl>
    <w:p w14:paraId="1EDCC607" w14:textId="77777777" w:rsidR="00AD5762" w:rsidRDefault="00AD5762" w:rsidP="00AD5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5B391" w14:textId="77777777" w:rsidR="00AD5762" w:rsidRDefault="00AD5762" w:rsidP="000E55C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Prosječno dnevno vrijeme </w:t>
      </w:r>
      <w:r w:rsidR="007B51FB">
        <w:rPr>
          <w:rFonts w:ascii="Times New Roman" w:hAnsi="Times New Roman" w:cs="Times New Roman"/>
          <w:sz w:val="24"/>
          <w:szCs w:val="24"/>
        </w:rPr>
        <w:t xml:space="preserve">koje dijete provede pred ekranima </w:t>
      </w:r>
      <w:r w:rsidR="007B51FB" w:rsidRPr="000D1091">
        <w:rPr>
          <w:rFonts w:ascii="Times New Roman" w:hAnsi="Times New Roman" w:cs="Times New Roman"/>
          <w:sz w:val="20"/>
          <w:szCs w:val="20"/>
        </w:rPr>
        <w:t>(navesti)</w:t>
      </w:r>
      <w:r w:rsidR="007B51FB">
        <w:rPr>
          <w:rFonts w:ascii="Times New Roman" w:hAnsi="Times New Roman" w:cs="Times New Roman"/>
          <w:sz w:val="24"/>
          <w:szCs w:val="24"/>
        </w:rPr>
        <w:t>: ______ sati i ______ minuta.</w:t>
      </w:r>
    </w:p>
    <w:p w14:paraId="6DE67DEA" w14:textId="77777777" w:rsidR="007B51FB" w:rsidRDefault="007B51FB" w:rsidP="000E55C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u čemu je vaše dijete jako dobro i koje su njegove jake strane: _____________________________________________________________________</w:t>
      </w:r>
    </w:p>
    <w:p w14:paraId="3E797BB6" w14:textId="77777777" w:rsidR="007B51FB" w:rsidRDefault="007B51FB" w:rsidP="000E55C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Brine li vas nešto vezano uz razvoj i ponašanje vašeg djeteta – ako da – što </w:t>
      </w:r>
      <w:r w:rsidR="000D1091" w:rsidRPr="00244AFE">
        <w:rPr>
          <w:rFonts w:ascii="Times New Roman" w:hAnsi="Times New Roman" w:cs="Times New Roman"/>
          <w:sz w:val="20"/>
          <w:szCs w:val="20"/>
        </w:rPr>
        <w:t>(navesti)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</w:p>
    <w:p w14:paraId="558BB8C7" w14:textId="77777777" w:rsidR="007338FC" w:rsidRDefault="007338FC" w:rsidP="007B5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C84F4" w14:textId="77777777" w:rsidR="008360F0" w:rsidRDefault="007517B4" w:rsidP="007B5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</w:t>
      </w:r>
      <w:r w:rsidR="008360F0">
        <w:rPr>
          <w:rFonts w:ascii="Times New Roman" w:hAnsi="Times New Roman" w:cs="Times New Roman"/>
          <w:sz w:val="24"/>
          <w:szCs w:val="24"/>
        </w:rPr>
        <w:t xml:space="preserve"> jamčim da su svi upisani podaci točni i potpuni te da su svi dostavljeni dokumenti vjerodostojni.</w:t>
      </w:r>
    </w:p>
    <w:p w14:paraId="68C57C99" w14:textId="77777777" w:rsidR="008360F0" w:rsidRDefault="008360F0" w:rsidP="007B5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Prihvaćam da u slučaju navođenja neistinitih podataka u zahtjevu ili prilaganja nevjerodostojne dokumentacije Dječji vrtić Opuzen zadržava pravo promjene ugovora.</w:t>
      </w:r>
    </w:p>
    <w:p w14:paraId="7B49F270" w14:textId="77777777" w:rsidR="008360F0" w:rsidRDefault="008360F0" w:rsidP="007B5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6B25D" w14:textId="0851870E" w:rsidR="008360F0" w:rsidRPr="007B51FB" w:rsidRDefault="008360F0" w:rsidP="007B5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Opuzen, _</w:t>
      </w:r>
      <w:r w:rsidR="004D06FF">
        <w:rPr>
          <w:rFonts w:ascii="Times New Roman" w:hAnsi="Times New Roman" w:cs="Times New Roman"/>
          <w:sz w:val="24"/>
          <w:szCs w:val="24"/>
        </w:rPr>
        <w:t>________ 202</w:t>
      </w:r>
      <w:r w:rsidR="008279FB">
        <w:rPr>
          <w:rFonts w:ascii="Times New Roman" w:hAnsi="Times New Roman" w:cs="Times New Roman"/>
          <w:sz w:val="24"/>
          <w:szCs w:val="24"/>
        </w:rPr>
        <w:t>6.</w:t>
      </w:r>
      <w:r w:rsidR="007338FC">
        <w:rPr>
          <w:rFonts w:ascii="Times New Roman" w:hAnsi="Times New Roman" w:cs="Times New Roman"/>
          <w:sz w:val="24"/>
          <w:szCs w:val="24"/>
        </w:rPr>
        <w:t xml:space="preserve"> godine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8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Potpis podnositelja zahtjeva ___________________</w:t>
      </w:r>
    </w:p>
    <w:sectPr w:rsidR="008360F0" w:rsidRPr="007B51FB" w:rsidSect="003B32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250F" w14:textId="77777777" w:rsidR="00042191" w:rsidRDefault="00042191" w:rsidP="00FF4BFB">
      <w:pPr>
        <w:spacing w:after="0" w:line="240" w:lineRule="auto"/>
      </w:pPr>
      <w:r>
        <w:separator/>
      </w:r>
    </w:p>
  </w:endnote>
  <w:endnote w:type="continuationSeparator" w:id="0">
    <w:p w14:paraId="377EFD0D" w14:textId="77777777" w:rsidR="00042191" w:rsidRDefault="00042191" w:rsidP="00FF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4468"/>
      <w:docPartObj>
        <w:docPartGallery w:val="Page Numbers (Bottom of Page)"/>
        <w:docPartUnique/>
      </w:docPartObj>
    </w:sdtPr>
    <w:sdtContent>
      <w:p w14:paraId="6CAA7EAD" w14:textId="77777777" w:rsidR="000E55CE" w:rsidRDefault="00A76C8F">
        <w:pPr>
          <w:pStyle w:val="Footer"/>
          <w:jc w:val="right"/>
        </w:pPr>
        <w:r w:rsidRPr="000E55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E55CE" w:rsidRPr="000E55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55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06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E55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CAA3FD" w14:textId="77777777" w:rsidR="000E55CE" w:rsidRDefault="000E5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7855" w14:textId="77777777" w:rsidR="00042191" w:rsidRDefault="00042191" w:rsidP="00FF4BFB">
      <w:pPr>
        <w:spacing w:after="0" w:line="240" w:lineRule="auto"/>
      </w:pPr>
      <w:r>
        <w:separator/>
      </w:r>
    </w:p>
  </w:footnote>
  <w:footnote w:type="continuationSeparator" w:id="0">
    <w:p w14:paraId="1B18E3C2" w14:textId="77777777" w:rsidR="00042191" w:rsidRDefault="00042191" w:rsidP="00FF4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C52"/>
    <w:multiLevelType w:val="hybridMultilevel"/>
    <w:tmpl w:val="9AF41B12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7750"/>
    <w:multiLevelType w:val="hybridMultilevel"/>
    <w:tmpl w:val="6B3EA6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062D"/>
    <w:multiLevelType w:val="hybridMultilevel"/>
    <w:tmpl w:val="6310F346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27C5"/>
    <w:multiLevelType w:val="hybridMultilevel"/>
    <w:tmpl w:val="10222898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8B1"/>
    <w:multiLevelType w:val="hybridMultilevel"/>
    <w:tmpl w:val="1402E776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6D27"/>
    <w:multiLevelType w:val="hybridMultilevel"/>
    <w:tmpl w:val="BFD4D6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D5AE5"/>
    <w:multiLevelType w:val="hybridMultilevel"/>
    <w:tmpl w:val="B5B6B0EE"/>
    <w:lvl w:ilvl="0" w:tplc="CD000FC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BD2323"/>
    <w:multiLevelType w:val="hybridMultilevel"/>
    <w:tmpl w:val="FF6EBF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27BF6"/>
    <w:multiLevelType w:val="hybridMultilevel"/>
    <w:tmpl w:val="6B306E1A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4623"/>
    <w:multiLevelType w:val="hybridMultilevel"/>
    <w:tmpl w:val="C3AC483C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463B9"/>
    <w:multiLevelType w:val="hybridMultilevel"/>
    <w:tmpl w:val="C4848760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F381D"/>
    <w:multiLevelType w:val="hybridMultilevel"/>
    <w:tmpl w:val="BB1CB4FC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7A6A"/>
    <w:multiLevelType w:val="hybridMultilevel"/>
    <w:tmpl w:val="37B0C520"/>
    <w:lvl w:ilvl="0" w:tplc="07F466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3A3B26"/>
    <w:multiLevelType w:val="hybridMultilevel"/>
    <w:tmpl w:val="11204062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763B8"/>
    <w:multiLevelType w:val="hybridMultilevel"/>
    <w:tmpl w:val="73C48724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26E9E"/>
    <w:multiLevelType w:val="hybridMultilevel"/>
    <w:tmpl w:val="3402935C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7F0A"/>
    <w:multiLevelType w:val="hybridMultilevel"/>
    <w:tmpl w:val="0B7877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E2068"/>
    <w:multiLevelType w:val="hybridMultilevel"/>
    <w:tmpl w:val="8BCEC72E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13460"/>
    <w:multiLevelType w:val="hybridMultilevel"/>
    <w:tmpl w:val="0D42F7F0"/>
    <w:lvl w:ilvl="0" w:tplc="CD000FC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8D616B"/>
    <w:multiLevelType w:val="hybridMultilevel"/>
    <w:tmpl w:val="D3B427C2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10ED"/>
    <w:multiLevelType w:val="hybridMultilevel"/>
    <w:tmpl w:val="14C66A92"/>
    <w:lvl w:ilvl="0" w:tplc="CD000FC8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DD6AD7"/>
    <w:multiLevelType w:val="hybridMultilevel"/>
    <w:tmpl w:val="DF660E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B3D99"/>
    <w:multiLevelType w:val="hybridMultilevel"/>
    <w:tmpl w:val="920C3990"/>
    <w:lvl w:ilvl="0" w:tplc="CD000FC8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E94455"/>
    <w:multiLevelType w:val="hybridMultilevel"/>
    <w:tmpl w:val="4A0C2154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65CB0"/>
    <w:multiLevelType w:val="hybridMultilevel"/>
    <w:tmpl w:val="FBBC09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81339"/>
    <w:multiLevelType w:val="hybridMultilevel"/>
    <w:tmpl w:val="A8622C8A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B42D0"/>
    <w:multiLevelType w:val="hybridMultilevel"/>
    <w:tmpl w:val="E40AE6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F2EE3"/>
    <w:multiLevelType w:val="hybridMultilevel"/>
    <w:tmpl w:val="8C0896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03ACE"/>
    <w:multiLevelType w:val="hybridMultilevel"/>
    <w:tmpl w:val="81B0C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E2395"/>
    <w:multiLevelType w:val="hybridMultilevel"/>
    <w:tmpl w:val="81D432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7F01A8"/>
    <w:multiLevelType w:val="hybridMultilevel"/>
    <w:tmpl w:val="7C483FB6"/>
    <w:lvl w:ilvl="0" w:tplc="CD000FC8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4D31303"/>
    <w:multiLevelType w:val="hybridMultilevel"/>
    <w:tmpl w:val="E0501CAC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338DB"/>
    <w:multiLevelType w:val="hybridMultilevel"/>
    <w:tmpl w:val="A94A2EE6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D6C0C"/>
    <w:multiLevelType w:val="hybridMultilevel"/>
    <w:tmpl w:val="11CC4308"/>
    <w:lvl w:ilvl="0" w:tplc="CD000FC8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72667C"/>
    <w:multiLevelType w:val="hybridMultilevel"/>
    <w:tmpl w:val="E8905DD8"/>
    <w:lvl w:ilvl="0" w:tplc="CD000FC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0B43F6"/>
    <w:multiLevelType w:val="hybridMultilevel"/>
    <w:tmpl w:val="0262E8E2"/>
    <w:lvl w:ilvl="0" w:tplc="CD000FC8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BDE4351"/>
    <w:multiLevelType w:val="hybridMultilevel"/>
    <w:tmpl w:val="7CFA2AE6"/>
    <w:lvl w:ilvl="0" w:tplc="CD000FC8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FF64C5B"/>
    <w:multiLevelType w:val="hybridMultilevel"/>
    <w:tmpl w:val="A1ACC5EE"/>
    <w:lvl w:ilvl="0" w:tplc="CD000F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750288">
    <w:abstractNumId w:val="12"/>
  </w:num>
  <w:num w:numId="2" w16cid:durableId="445151487">
    <w:abstractNumId w:val="16"/>
  </w:num>
  <w:num w:numId="3" w16cid:durableId="603726079">
    <w:abstractNumId w:val="33"/>
  </w:num>
  <w:num w:numId="4" w16cid:durableId="1083835243">
    <w:abstractNumId w:val="20"/>
  </w:num>
  <w:num w:numId="5" w16cid:durableId="266473600">
    <w:abstractNumId w:val="24"/>
  </w:num>
  <w:num w:numId="6" w16cid:durableId="1824859013">
    <w:abstractNumId w:val="8"/>
  </w:num>
  <w:num w:numId="7" w16cid:durableId="877205888">
    <w:abstractNumId w:val="37"/>
  </w:num>
  <w:num w:numId="8" w16cid:durableId="359211581">
    <w:abstractNumId w:val="14"/>
  </w:num>
  <w:num w:numId="9" w16cid:durableId="62681507">
    <w:abstractNumId w:val="35"/>
  </w:num>
  <w:num w:numId="10" w16cid:durableId="789056571">
    <w:abstractNumId w:val="28"/>
  </w:num>
  <w:num w:numId="11" w16cid:durableId="1652294663">
    <w:abstractNumId w:val="36"/>
  </w:num>
  <w:num w:numId="12" w16cid:durableId="1955861307">
    <w:abstractNumId w:val="30"/>
  </w:num>
  <w:num w:numId="13" w16cid:durableId="933168761">
    <w:abstractNumId w:val="26"/>
  </w:num>
  <w:num w:numId="14" w16cid:durableId="896402748">
    <w:abstractNumId w:val="13"/>
  </w:num>
  <w:num w:numId="15" w16cid:durableId="477692187">
    <w:abstractNumId w:val="4"/>
  </w:num>
  <w:num w:numId="16" w16cid:durableId="1204442051">
    <w:abstractNumId w:val="5"/>
  </w:num>
  <w:num w:numId="17" w16cid:durableId="718280741">
    <w:abstractNumId w:val="22"/>
  </w:num>
  <w:num w:numId="18" w16cid:durableId="20788893">
    <w:abstractNumId w:val="19"/>
  </w:num>
  <w:num w:numId="19" w16cid:durableId="463499471">
    <w:abstractNumId w:val="25"/>
  </w:num>
  <w:num w:numId="20" w16cid:durableId="2115708399">
    <w:abstractNumId w:val="2"/>
  </w:num>
  <w:num w:numId="21" w16cid:durableId="1932349452">
    <w:abstractNumId w:val="9"/>
  </w:num>
  <w:num w:numId="22" w16cid:durableId="2145729056">
    <w:abstractNumId w:val="21"/>
  </w:num>
  <w:num w:numId="23" w16cid:durableId="776170407">
    <w:abstractNumId w:val="15"/>
  </w:num>
  <w:num w:numId="24" w16cid:durableId="1966306898">
    <w:abstractNumId w:val="7"/>
  </w:num>
  <w:num w:numId="25" w16cid:durableId="35667795">
    <w:abstractNumId w:val="34"/>
  </w:num>
  <w:num w:numId="26" w16cid:durableId="1884906157">
    <w:abstractNumId w:val="0"/>
  </w:num>
  <w:num w:numId="27" w16cid:durableId="398747376">
    <w:abstractNumId w:val="27"/>
  </w:num>
  <w:num w:numId="28" w16cid:durableId="92359034">
    <w:abstractNumId w:val="18"/>
  </w:num>
  <w:num w:numId="29" w16cid:durableId="591470591">
    <w:abstractNumId w:val="6"/>
  </w:num>
  <w:num w:numId="30" w16cid:durableId="2042390276">
    <w:abstractNumId w:val="17"/>
  </w:num>
  <w:num w:numId="31" w16cid:durableId="670643353">
    <w:abstractNumId w:val="11"/>
  </w:num>
  <w:num w:numId="32" w16cid:durableId="1616405057">
    <w:abstractNumId w:val="1"/>
  </w:num>
  <w:num w:numId="33" w16cid:durableId="1323772738">
    <w:abstractNumId w:val="23"/>
  </w:num>
  <w:num w:numId="34" w16cid:durableId="1782454497">
    <w:abstractNumId w:val="31"/>
  </w:num>
  <w:num w:numId="35" w16cid:durableId="2139100427">
    <w:abstractNumId w:val="32"/>
  </w:num>
  <w:num w:numId="36" w16cid:durableId="1123499058">
    <w:abstractNumId w:val="3"/>
  </w:num>
  <w:num w:numId="37" w16cid:durableId="1790779442">
    <w:abstractNumId w:val="29"/>
  </w:num>
  <w:num w:numId="38" w16cid:durableId="603617621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C2"/>
    <w:rsid w:val="00042191"/>
    <w:rsid w:val="000D1091"/>
    <w:rsid w:val="000E55CE"/>
    <w:rsid w:val="000E64E1"/>
    <w:rsid w:val="00205AF7"/>
    <w:rsid w:val="00244AFE"/>
    <w:rsid w:val="002D101D"/>
    <w:rsid w:val="002E57B9"/>
    <w:rsid w:val="00326D25"/>
    <w:rsid w:val="003B3231"/>
    <w:rsid w:val="00426538"/>
    <w:rsid w:val="00436ACB"/>
    <w:rsid w:val="004D06FF"/>
    <w:rsid w:val="00502354"/>
    <w:rsid w:val="00503B17"/>
    <w:rsid w:val="00564748"/>
    <w:rsid w:val="00611242"/>
    <w:rsid w:val="006F2A1F"/>
    <w:rsid w:val="007338FC"/>
    <w:rsid w:val="007517B4"/>
    <w:rsid w:val="00783C94"/>
    <w:rsid w:val="007B51FB"/>
    <w:rsid w:val="007E1F35"/>
    <w:rsid w:val="008279FB"/>
    <w:rsid w:val="008360F0"/>
    <w:rsid w:val="00854482"/>
    <w:rsid w:val="0087673B"/>
    <w:rsid w:val="009458C2"/>
    <w:rsid w:val="00961BEB"/>
    <w:rsid w:val="00A7022D"/>
    <w:rsid w:val="00A76C8F"/>
    <w:rsid w:val="00A97ABC"/>
    <w:rsid w:val="00AD5762"/>
    <w:rsid w:val="00B001A9"/>
    <w:rsid w:val="00B251F9"/>
    <w:rsid w:val="00B93E9B"/>
    <w:rsid w:val="00BA0599"/>
    <w:rsid w:val="00BE513E"/>
    <w:rsid w:val="00C84B19"/>
    <w:rsid w:val="00CC5CDD"/>
    <w:rsid w:val="00CF7280"/>
    <w:rsid w:val="00DC4679"/>
    <w:rsid w:val="00E2119D"/>
    <w:rsid w:val="00E21E61"/>
    <w:rsid w:val="00F027AF"/>
    <w:rsid w:val="00F65548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FE4B"/>
  <w15:docId w15:val="{88831C06-6288-4A13-A3A7-78F80F6F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C2"/>
  </w:style>
  <w:style w:type="paragraph" w:styleId="ListParagraph">
    <w:name w:val="List Paragraph"/>
    <w:basedOn w:val="Normal"/>
    <w:uiPriority w:val="34"/>
    <w:qFormat/>
    <w:rsid w:val="006F2A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F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Opuzen</dc:creator>
  <cp:lastModifiedBy>Korisnik</cp:lastModifiedBy>
  <cp:revision>2</cp:revision>
  <cp:lastPrinted>2024-05-08T10:22:00Z</cp:lastPrinted>
  <dcterms:created xsi:type="dcterms:W3CDTF">2026-05-19T10:17:00Z</dcterms:created>
  <dcterms:modified xsi:type="dcterms:W3CDTF">2026-05-19T10:17:00Z</dcterms:modified>
</cp:coreProperties>
</file>